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4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E3F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4D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4D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464FB5" w:rsidR="00CC1B32" w:rsidRPr="00CC1B32" w:rsidRDefault="004B4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2214F" w:rsidR="006E15B7" w:rsidRPr="00D72FD1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D8E913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043B8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AC746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3BCE75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C1B3F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D41E25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874455" w:rsidR="006E15B7" w:rsidRPr="00AB2807" w:rsidRDefault="004B4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E3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2C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577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F1D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7D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5630FA" w:rsidR="006E15B7" w:rsidRPr="004B4DE2" w:rsidRDefault="004B4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D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B86DE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DE1FD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8A60FF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759059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07CFAD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D00D9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2D6FC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10DD9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8FA65E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501AB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45B04A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1B4F8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A4B765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B17993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3D0394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5D630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0E84D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0FC3D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B32D7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56CBB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3BAB4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D988B7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CCE6D8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D7833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05BEF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488C3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480107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9D8344" w:rsidR="006E15B7" w:rsidRPr="00CC1B32" w:rsidRDefault="004B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E7B47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EA17AE" w:rsidR="006E15B7" w:rsidRPr="00CC1B32" w:rsidRDefault="004B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B6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88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258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88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946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2D76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D471A" w:rsidR="006E15B7" w:rsidRPr="00D72FD1" w:rsidRDefault="004B4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29EADF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866F5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8C289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34A1F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D0367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18BF9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47004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9B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C5FF2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F49D2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63CDF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E85B7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CA48F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2EF9F9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21753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4876B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C84E4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20D5F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DCD10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DC831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00BA2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E02DE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3550B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2A36B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66BF5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26B49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86E32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07CA6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8B22B6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F5F80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58E2D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2C197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29CB93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64DD7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09352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8FD905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55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AB6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C7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302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B0E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0B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B2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C4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31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86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3BF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952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F3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E46C7" w:rsidR="003D6839" w:rsidRPr="00D72FD1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2DA33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FEE0CE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65171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CADA7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9F0B1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6B5F41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DF47B" w:rsidR="003D6839" w:rsidRPr="00AB2807" w:rsidRDefault="004B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86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62687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676F3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23992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56BE68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B5E20A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62669A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78007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9DBD6" w:rsidR="003D6839" w:rsidRPr="004B4DE2" w:rsidRDefault="004B4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D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55D44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291531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E88BF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AAC7C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08BA7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5F0BF7" w:rsidR="003D6839" w:rsidRPr="004B4DE2" w:rsidRDefault="004B4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D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371DC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AFDB21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ECA30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97D3A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440A81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119B6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958F01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7724E9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BDBD2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710C1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8CF230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CC20D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FE9A8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A1844" w:rsidR="003D6839" w:rsidRPr="00CC1B32" w:rsidRDefault="004B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19224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41448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1BA37A" w:rsidR="003D6839" w:rsidRPr="00CC1B32" w:rsidRDefault="004B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5B4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1CD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BA2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475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C0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57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40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32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90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46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A2B981" w:rsidR="0051614F" w:rsidRPr="00CC1B32" w:rsidRDefault="004B4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AD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11338" w:rsidR="0051614F" w:rsidRPr="00CC1B32" w:rsidRDefault="004B4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C6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C78D03" w:rsidR="0051614F" w:rsidRPr="00CC1B32" w:rsidRDefault="004B4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9F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1BD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91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37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66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8E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57F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9B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B2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D3D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D4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DE8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AE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4DE2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