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68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879C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8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8D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34778" w:rsidR="00CC1B32" w:rsidRPr="00CC1B32" w:rsidRDefault="007F68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A66CC1" w:rsidR="006E15B7" w:rsidRPr="00D72FD1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903E3F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2309A7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B1CF8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4FFC25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0683EE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D097D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CD8750" w:rsidR="006E15B7" w:rsidRPr="00AB2807" w:rsidRDefault="007F68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35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4EB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DE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584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FCF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9E2487" w:rsidR="006E15B7" w:rsidRPr="007F68D3" w:rsidRDefault="007F68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8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9AD894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B9DD15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2AB87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CE6EB3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DD982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9A9B8A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D3725B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396225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EC7F24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139D5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CE665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8D36A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CE2E87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911C03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DC12C7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047F5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90889A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8ED3A6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0291E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0B1CD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2EBF1D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BFF51A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4B4FF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EF9C9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CB86CF" w:rsidR="006E15B7" w:rsidRPr="007F68D3" w:rsidRDefault="007F68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8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B0BDF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FF1FC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27F3FB" w:rsidR="006E15B7" w:rsidRPr="00CC1B32" w:rsidRDefault="007F6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2A574F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4FFE38" w:rsidR="006E15B7" w:rsidRPr="00CC1B32" w:rsidRDefault="007F6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D86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379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B7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6C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E1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2C7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6BD4E" w:rsidR="006E15B7" w:rsidRPr="00D72FD1" w:rsidRDefault="007F68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582052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2416F2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533F3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A0F18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DCA4E5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D7513C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64886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553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8FE7FC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42D069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B5C51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E5B38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2DCFD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2A9E7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93EB2A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ECB562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5D8BDA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15754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C37F1C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D20625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154969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3D7608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33931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FCE36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8F4D10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26C84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49706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F70B2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6277CF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7A65E9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7ADAB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A9FDB2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CBC31C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DE021F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50CA6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8C53EE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C9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8B7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12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9D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6B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441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EBE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F42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AD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B5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D4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1E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FF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794AB2" w:rsidR="003D6839" w:rsidRPr="00D72FD1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D50EB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B1837A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50A5B5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F63683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7832D1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34E9C4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B1310E" w:rsidR="003D6839" w:rsidRPr="00AB2807" w:rsidRDefault="007F6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9D1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9FC698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63D7B5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FCEE89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562914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0A856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BC057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B34BAB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10978A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BB8C5F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68B6B5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B45A0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C716D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9E3FDA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51D7A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14D6F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4443CE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119E60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9CFCF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233C9E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72F67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2EE461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46B000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19ADD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48033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7A9CCE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5E6049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B8793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70EFA" w:rsidR="003D6839" w:rsidRPr="00CC1B32" w:rsidRDefault="007F6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6210C1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BDB40E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6CC14B" w:rsidR="003D6839" w:rsidRPr="00CC1B32" w:rsidRDefault="007F6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402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F5C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0D7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97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DD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41A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964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E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4CD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E43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AF2353" w:rsidR="0051614F" w:rsidRPr="00CC1B32" w:rsidRDefault="007F68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9A6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48820" w:rsidR="0051614F" w:rsidRPr="00CC1B32" w:rsidRDefault="007F68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051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6A5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02F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A5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96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98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16E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4C0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C5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08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449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5D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563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EBC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24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8D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