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2E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CD3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2E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2EB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0AF4D" w:rsidR="00CC1B32" w:rsidRPr="00CC1B32" w:rsidRDefault="00C82E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A0CB41" w:rsidR="006E15B7" w:rsidRPr="00D72FD1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C9FEBF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9FBE0B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D8BA31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A8815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D5CD5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1E3F99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30F2F1" w:rsidR="006E15B7" w:rsidRPr="00AB2807" w:rsidRDefault="00C82E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7F9B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E1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0DE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4F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57CB08" w:rsidR="006E15B7" w:rsidRPr="00C82EBC" w:rsidRDefault="00C82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E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3F67B1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D14EF3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C5022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99DD43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FC985D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99EDC5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5BE1B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19593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2F376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F0B99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BD911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B7599B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05C391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7FD39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9CBCB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C77AF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E91FF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590975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D94EC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914F84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A86FA1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B9F97F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47832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586320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89B53" w:rsidR="006E15B7" w:rsidRPr="00C82EBC" w:rsidRDefault="00C82E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E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76D791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C6773A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C2188D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B7B39E" w:rsidR="006E15B7" w:rsidRPr="00CC1B32" w:rsidRDefault="00C82E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594BC4" w:rsidR="006E15B7" w:rsidRPr="00CC1B32" w:rsidRDefault="00C82E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C4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27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229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6E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E00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15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A4E3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A1C8E4" w:rsidR="006E15B7" w:rsidRPr="00D72FD1" w:rsidRDefault="00C82E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E92DC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96D70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919D8F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3AB7B2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48DF0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BA9976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17A63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0EFF4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C526EB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2263B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C36CD1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F2BEA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F894A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98D10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806A04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4C546D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F0BB57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F5868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7C2A31" w:rsidR="003D6839" w:rsidRPr="00C82EBC" w:rsidRDefault="00C82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E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04635" w:rsidR="003D6839" w:rsidRPr="00C82EBC" w:rsidRDefault="00C82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E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43DABF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26784E" w:rsidR="003D6839" w:rsidRPr="00C82EBC" w:rsidRDefault="00C82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E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697613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3AB174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D65BB4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70E743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1FA3E5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EFDEF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5F6C6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96E4F2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210AE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08F0F5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CDED18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FAA6C5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DF09F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4C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6AB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B98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C23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AA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60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F5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F9E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DA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82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26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A2E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3A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0D1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129DB" w:rsidR="003D6839" w:rsidRPr="00D72FD1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200556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DEAFA2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C1F769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5BDFAC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0C02C0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7DCEA9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AE7A94" w:rsidR="003D6839" w:rsidRPr="00AB2807" w:rsidRDefault="00C82E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11FF7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526344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1D480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93E026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E330F7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514F84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5D1BA8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BDF6C6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1D99E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B7049A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227EB1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1FA039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6F145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E82A42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81164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B5001D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DDCA51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A2B506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D94F66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277748" w:rsidR="003D6839" w:rsidRPr="00C82EBC" w:rsidRDefault="00C82E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E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70935A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7B4CB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E8EDA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94AD0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2525E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57CAB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77E0F3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52B7DB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91D9B" w:rsidR="003D6839" w:rsidRPr="00CC1B32" w:rsidRDefault="00C82E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D69D08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F4E363" w:rsidR="003D6839" w:rsidRPr="00CC1B32" w:rsidRDefault="00C82E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43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44E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182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8A5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F9C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C27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767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109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26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31A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CC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6485EE" w:rsidR="0051614F" w:rsidRPr="00CC1B32" w:rsidRDefault="00C8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C39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EDD05F" w:rsidR="0051614F" w:rsidRPr="00CC1B32" w:rsidRDefault="00C8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D4A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DA0CFC" w:rsidR="0051614F" w:rsidRPr="00CC1B32" w:rsidRDefault="00C8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E3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B55FB5" w:rsidR="0051614F" w:rsidRPr="00CC1B32" w:rsidRDefault="00C8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E72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0A267" w:rsidR="0051614F" w:rsidRPr="00CC1B32" w:rsidRDefault="00C8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A3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83E4A" w:rsidR="0051614F" w:rsidRPr="00CC1B32" w:rsidRDefault="00C82E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8C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8C6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27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0F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31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685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74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2EBC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