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62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B42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62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62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212AA" w:rsidR="00CC1B32" w:rsidRPr="00CC1B32" w:rsidRDefault="005662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F2430" w:rsidR="006E15B7" w:rsidRPr="00D72FD1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8E8C8D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C539AF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21316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F980C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E5D196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E5D83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32DA8" w:rsidR="006E15B7" w:rsidRPr="00AB2807" w:rsidRDefault="00566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4CA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D8A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6E2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985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96BEC5" w:rsidR="006E15B7" w:rsidRPr="00566294" w:rsidRDefault="005662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D7970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563659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402DF6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FA79DF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5CF6B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5249E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45B7CA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4AB1F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C2CB2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76BDB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19C58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6A86C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F266B1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B3D59F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76823A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33C5E6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EDEA9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71606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5FCA4C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FCE61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0342B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3C9EDC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AD6520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7D386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AB55E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563B76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39F07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7714F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CEFBB" w:rsidR="006E15B7" w:rsidRPr="00CC1B32" w:rsidRDefault="00566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A27243" w:rsidR="006E15B7" w:rsidRPr="00CC1B32" w:rsidRDefault="00566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65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61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3B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8F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803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CD6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D5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882B89" w:rsidR="006E15B7" w:rsidRPr="00D72FD1" w:rsidRDefault="005662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D9D0FC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DFAEF3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C4F27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A1160B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FD363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0B811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425925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60A59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3320C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DD16C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1A6CBB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F21F5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5B0A4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CC950E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ACBD66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A24A96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758393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03EF2A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9E82A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D5AB5C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F84BD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8BC2A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39464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E259B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444886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1BF5E9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99EA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B00050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86ABF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31CA93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284CCD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3F3BC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5F67F8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CBFD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D42B6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451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B4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10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B8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60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AE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5AD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E44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9D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E5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F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A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36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47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FDAFC3" w:rsidR="003D6839" w:rsidRPr="00D72FD1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7F360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A373E6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B81A2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DB65D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B56BD0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BB0C2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EAF62" w:rsidR="003D6839" w:rsidRPr="00AB2807" w:rsidRDefault="00566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601E86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0818D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6E29A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6F8AC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E9837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30D93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9702B5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9F7C7D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57848E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26362B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6AB1D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4F6DE5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08D79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6384B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16B4F2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72C0A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995FA9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8F442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0CA78E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2751D0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FAD1B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08A48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AEC5F8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EB215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347EF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246CC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4082ED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AC92A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11DAFA" w:rsidR="003D6839" w:rsidRPr="00CC1B32" w:rsidRDefault="00566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B2707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A40240" w:rsidR="003D6839" w:rsidRPr="00CC1B32" w:rsidRDefault="00566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F70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A4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C42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B35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52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9A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56D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9C2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F5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89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E4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C33DD7" w:rsidR="0051614F" w:rsidRPr="00CC1B32" w:rsidRDefault="00566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22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96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13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D8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9A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D7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3F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D0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F7A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982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FA5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D2D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F7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89F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3E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11A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53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629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