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5E6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3C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3C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DDEA7C" w:rsidR="00CF4FE4" w:rsidRPr="00E4407D" w:rsidRDefault="00273C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573860" w:rsidR="00AF5D25" w:rsidRPr="001C1C57" w:rsidRDefault="00273C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CD739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0D5A5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15887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2EEE4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47B06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71EAE6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FC8F4" w:rsidR="004738BE" w:rsidRPr="00E4407D" w:rsidRDefault="00273C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31F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2CF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7E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9B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4C30A8" w:rsidR="009A6C64" w:rsidRPr="00273CF0" w:rsidRDefault="00273C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C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9900F5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21F870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2FE11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0E941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91684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18418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58EFA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B3472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ADC39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DAECA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665AC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E4C5D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D9E12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C2A10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C4BC2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E5F1C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1A695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8F542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CF2A7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24F7C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6CD1D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874D3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A86D2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CDE81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677FC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86520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FE6F8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7E0AE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536AB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CEF24" w:rsidR="009A6C64" w:rsidRPr="00E4407D" w:rsidRDefault="00273C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F0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40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9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82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13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4F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D6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E9B71" w:rsidR="00AF5D25" w:rsidRPr="001C1C57" w:rsidRDefault="00273C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950E5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86919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40699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084C2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1A6510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CF821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F8D16" w:rsidR="00070DA1" w:rsidRPr="00E4407D" w:rsidRDefault="00273C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134EA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A1B1B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C977A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54E54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93622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434F7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F374A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93568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8E019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3982A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95BC4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70FA3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914F6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32397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33DC6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21500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FC148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5BEFF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9C72F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CB658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555CA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87B6B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6940C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A4C4E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3156E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96DC7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70ABF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8C2CC" w:rsidR="00070DA1" w:rsidRPr="00E4407D" w:rsidRDefault="00273C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5E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AC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44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4A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7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78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CA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30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9B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57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23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71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61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C7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AA314B" w:rsidR="00070DA1" w:rsidRPr="001C1C57" w:rsidRDefault="00273C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5D4519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16989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C53DE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485C8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AA6FF9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999CC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8E0761" w:rsidR="005B40E2" w:rsidRPr="00E4407D" w:rsidRDefault="00273C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6F6D9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048A0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2F1C8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33CA0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C3F33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FCEE4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E36FE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DFCE3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F577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EFF4A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3F1E2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7A636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29347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C2253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BEE69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DDDFA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65692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0B95F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E6116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8FFF9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0D3A4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127DA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FAB17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89ECD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A3CB9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352B1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428F8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C670A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14AEC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526FA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179FF" w:rsidR="005B40E2" w:rsidRPr="00E4407D" w:rsidRDefault="00273C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1F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F3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76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5F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C6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70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C0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17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57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EF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3C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9854F" w:rsidR="00884AB4" w:rsidRPr="00E4407D" w:rsidRDefault="00273C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2FF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97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50B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A1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D6C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7F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BFC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BB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DE4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5B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5F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9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AA3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D7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0C9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5A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AB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3C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