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469B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1A8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1A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88CA41" w:rsidR="00CF4FE4" w:rsidRPr="00E4407D" w:rsidRDefault="00C91A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85BF84" w:rsidR="00AF5D25" w:rsidRPr="001C1C57" w:rsidRDefault="00C91A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14875D" w:rsidR="004738BE" w:rsidRPr="00E4407D" w:rsidRDefault="00C91A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A38E3C" w:rsidR="004738BE" w:rsidRPr="00E4407D" w:rsidRDefault="00C91A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84834D" w:rsidR="004738BE" w:rsidRPr="00E4407D" w:rsidRDefault="00C91A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2DBCFF" w:rsidR="004738BE" w:rsidRPr="00E4407D" w:rsidRDefault="00C91A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C12D44" w:rsidR="004738BE" w:rsidRPr="00E4407D" w:rsidRDefault="00C91A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9DC572" w:rsidR="004738BE" w:rsidRPr="00E4407D" w:rsidRDefault="00C91A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7FA8B5" w:rsidR="004738BE" w:rsidRPr="00E4407D" w:rsidRDefault="00C91A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3D83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E63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FDF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245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2A6BD0" w:rsidR="009A6C64" w:rsidRPr="00C91A8F" w:rsidRDefault="00C91A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A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623FE2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315852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FF13EE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379B0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4271A" w:rsidR="009A6C64" w:rsidRPr="00C91A8F" w:rsidRDefault="00C91A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A8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DA3109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318258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440AA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64FB2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FA6A8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748AF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C6FE9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0C2C1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E0F66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3CAB9F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06116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8ABFA9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F73217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8CFA7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3153EB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43F8A4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256DDF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CCB0A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0958BF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AFB91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09A15D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E251A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DBD3E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B120D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12378" w:rsidR="009A6C64" w:rsidRPr="00E4407D" w:rsidRDefault="00C91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A7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566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9F1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F8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B52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58F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17C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67353E" w:rsidR="00AF5D25" w:rsidRPr="001C1C57" w:rsidRDefault="00C91A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281126" w:rsidR="00070DA1" w:rsidRPr="00E4407D" w:rsidRDefault="00C91A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5BC21A" w:rsidR="00070DA1" w:rsidRPr="00E4407D" w:rsidRDefault="00C91A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9C1BDB" w:rsidR="00070DA1" w:rsidRPr="00E4407D" w:rsidRDefault="00C91A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08B9C7" w:rsidR="00070DA1" w:rsidRPr="00E4407D" w:rsidRDefault="00C91A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3B102F" w:rsidR="00070DA1" w:rsidRPr="00E4407D" w:rsidRDefault="00C91A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0CD0FC" w:rsidR="00070DA1" w:rsidRPr="00E4407D" w:rsidRDefault="00C91A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155C8B" w:rsidR="00070DA1" w:rsidRPr="00E4407D" w:rsidRDefault="00C91A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18AB85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DE5FFD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1167E0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73A9A7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795151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9C145B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9D33B4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2A4FAA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146AA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71748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E1136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CEC34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21907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0C506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9F627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B6397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CAEB4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47AFB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6CB65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42418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DBFEE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69563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930FD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2D7F5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0E87C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0AEE6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787C9B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D1E661" w:rsidR="00070DA1" w:rsidRPr="00E4407D" w:rsidRDefault="00C91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FE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50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C2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76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8E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A8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0C04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24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EC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08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723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26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A1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88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675BE8" w:rsidR="00070DA1" w:rsidRPr="001C1C57" w:rsidRDefault="00C91A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D482A6" w:rsidR="005B40E2" w:rsidRPr="00E4407D" w:rsidRDefault="00C91A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86F7C4" w:rsidR="005B40E2" w:rsidRPr="00E4407D" w:rsidRDefault="00C91A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1D8BB5" w:rsidR="005B40E2" w:rsidRPr="00E4407D" w:rsidRDefault="00C91A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F86AF7" w:rsidR="005B40E2" w:rsidRPr="00E4407D" w:rsidRDefault="00C91A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6CB781" w:rsidR="005B40E2" w:rsidRPr="00E4407D" w:rsidRDefault="00C91A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E25DDD" w:rsidR="005B40E2" w:rsidRPr="00E4407D" w:rsidRDefault="00C91A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796B50" w:rsidR="005B40E2" w:rsidRPr="00E4407D" w:rsidRDefault="00C91A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FB04F6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421101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FE71D5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4FCAA2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3B21E6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8473BF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186AAF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91285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28E910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AE32D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954E3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A7747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110C9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6E289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4FD57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43BEF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AEE65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2B619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26D663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E9E75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E8FC7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18DDF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753C3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7DD3F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126B9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F5799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97493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2E1A5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9C1147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3FDB3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AE99D" w:rsidR="005B40E2" w:rsidRPr="00E4407D" w:rsidRDefault="00C91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0F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0CE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C2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F2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86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A34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2B2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49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95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49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556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1A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0B3C8" w:rsidR="00884AB4" w:rsidRPr="00E4407D" w:rsidRDefault="00C91A8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B731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D546B8" w:rsidR="00884AB4" w:rsidRPr="00E4407D" w:rsidRDefault="00C91A8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F773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5C5F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0D84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BE64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98F8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31B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23C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7FB8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60EA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E444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07F0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2CE4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B92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3913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28F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1A8F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