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43C3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37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375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72CA52" w:rsidR="003D2FC0" w:rsidRPr="004229B4" w:rsidRDefault="00E537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E7A0C" w:rsidR="004229B4" w:rsidRPr="0083297E" w:rsidRDefault="00E537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A2F4B8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16B23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D0F6E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25425C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C2D8F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B2D3F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DD8850" w:rsidR="006F51AE" w:rsidRPr="002D6604" w:rsidRDefault="00E537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470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94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4C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1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16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146CC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D26991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9840A8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E5D12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6F47F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C5034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134A11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0AA9C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44DBD3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F756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39BF41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47B81A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3F55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82B67B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7E1EC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E29B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468DB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1619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6F82B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0206A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5AC98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F47BE2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061504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9EF63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9E925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EF3B4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23406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2455B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9240FE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D41512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F275D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9F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84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8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9A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49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6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6D2BDB" w:rsidR="004229B4" w:rsidRPr="0083297E" w:rsidRDefault="00E537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7560F1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F4D425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A53E73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B3D9B0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F5A58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9FA8E9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A5ADEC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20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8DD91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8191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005D4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FE79FA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E93A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90EF3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76D1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D1770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0C488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00C1D4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20A6B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5DD33F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6D0B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1F611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66EADE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B88C92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E2687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01D88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1B19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5ECE74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A47E2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108AA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BA014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2B4A2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ADC2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5766E8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CB5FA2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4591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E97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554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74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F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A54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A8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EA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2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DD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F3B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3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4E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D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DBA49E" w:rsidR="004229B4" w:rsidRPr="0083297E" w:rsidRDefault="00E537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47E19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33D36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1077FA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4D99D5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5BC90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EC6323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ECF3A0" w:rsidR="00671199" w:rsidRPr="002D6604" w:rsidRDefault="00E537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BA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F9468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34BD2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BD1EB4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5511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9F81D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8CB7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3708A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871B3F" w:rsidR="009A6C64" w:rsidRPr="00E5375B" w:rsidRDefault="00E537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37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2FC42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1EDAC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A3C183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0CAE2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18CB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02F9B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A687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30BA5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D1AA5B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F4911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DE257D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27D0EA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C41F7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778643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9AEE06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A0834C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A82E4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9AC08F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E89EE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895555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253AE0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9564FE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374491" w:rsidR="009A6C64" w:rsidRPr="002E08C9" w:rsidRDefault="00E537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E6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346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9D5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9DE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FD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F7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B66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BD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619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B5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37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D42AC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C2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091B5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6E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97C7A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02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E68F5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68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CDAC0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FC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CE307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D3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9036E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2F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70CC3" w:rsidR="00884AB4" w:rsidRPr="003D2FC0" w:rsidRDefault="00E5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D2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8A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41A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375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