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83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7B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7B1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BA9DA7" w:rsidR="003D2FC0" w:rsidRPr="004229B4" w:rsidRDefault="00977B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9CD93" w:rsidR="004229B4" w:rsidRPr="0083297E" w:rsidRDefault="00977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1E012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BA8A28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7C119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20808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22B62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2C857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79021" w:rsidR="006F51AE" w:rsidRPr="002D6604" w:rsidRDefault="0097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F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68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CE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A1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849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2C7CA" w:rsidR="009A6C64" w:rsidRPr="00977B1E" w:rsidRDefault="00977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92EF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C93B9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9731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D96E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D4E56" w:rsidR="009A6C64" w:rsidRPr="00977B1E" w:rsidRDefault="00977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B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1C480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0FCA6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7CC81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0111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8667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CE86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30F54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11820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859D6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DBF8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6E11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4CC3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97870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99EAD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2D652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E769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83A8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4EC1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BD7B1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CF24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466D3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959EF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E03B5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91B6B6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17062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81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6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7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8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BA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67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04FC0" w:rsidR="004229B4" w:rsidRPr="0083297E" w:rsidRDefault="00977B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78C501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6B387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5BD99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7079D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48D490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AF60BE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5348AA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4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50D9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513D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7375E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C4346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FB19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0CD5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4CE8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6254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1C6F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CF21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02FD3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433C7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DE12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5D277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499F0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70FD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C8FFE0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92C45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68B112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E7DA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D16F1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22499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A2FA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D63B9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06A0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AD904E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380037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81095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4F5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657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C2B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36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9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6B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0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B0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D4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3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70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DF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90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FB6C1F" w:rsidR="004229B4" w:rsidRPr="0083297E" w:rsidRDefault="00977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137B64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AF6F5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03487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6E769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EE1912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B66B1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13214" w:rsidR="00671199" w:rsidRPr="002D6604" w:rsidRDefault="0097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E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76D0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53B79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53C452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8DEE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CB999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32430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DFE4F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68A3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925EC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949A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6CAAE3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827B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343F2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EEACE9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8059E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D90D79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9FD94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44C3D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67ECF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46896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F888C6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5BB07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945E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6453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91860B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A75F88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B8B7B1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6EBB9D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2FE964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D6A7A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8A585" w:rsidR="009A6C64" w:rsidRPr="002E08C9" w:rsidRDefault="0097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12D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ED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1A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6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4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B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06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7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5E1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170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7B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28D83" w:rsidR="00884AB4" w:rsidRPr="003D2FC0" w:rsidRDefault="0097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9F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9A683" w:rsidR="00884AB4" w:rsidRPr="003D2FC0" w:rsidRDefault="0097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4D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1D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0C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48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A2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C5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24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6F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67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B9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1F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7E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C2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B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F24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7B1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