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FB2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22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22B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96F1A9" w:rsidR="003D2FC0" w:rsidRPr="004229B4" w:rsidRDefault="001822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618FD" w:rsidR="004229B4" w:rsidRPr="0083297E" w:rsidRDefault="00182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D3DEE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E64822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4CBBE2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37CC9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BE51D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727486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EC11D" w:rsidR="006F51AE" w:rsidRPr="002D6604" w:rsidRDefault="0018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5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A1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C52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A6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09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4493B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B8B46D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C9D71C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EB69F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80E52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40666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3F098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8DBDCF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E4737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757BD0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9767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3CA086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324C9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4D1750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1A879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45EED3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11F28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BC65D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E9DEF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7918B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3AAF9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8970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FBDE1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C36B0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D85D5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65FB1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8F43E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8A5A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B27E2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DDF33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6750B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B4F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16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B9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DCA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D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073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36CE63" w:rsidR="004229B4" w:rsidRPr="0083297E" w:rsidRDefault="001822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1FDFB2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59544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29DEBD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47F2EF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3BE303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519381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84A318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EF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34FF24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2E83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CE9B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13E27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BBEFD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C9858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4C94E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4A6A7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0A6FB4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D8B011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09B9E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D9DABD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A3FDC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20557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8A867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EFFC4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A5623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9111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E5F7BF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215FD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1AD2D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F16E6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E042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E643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40E59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C7B4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F0206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B572D7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03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66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A7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1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4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F2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C3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71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09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79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16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48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33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D6270E" w:rsidR="004229B4" w:rsidRPr="0083297E" w:rsidRDefault="00182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A786F4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68104B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E05B9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908272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3D9DB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4EF1B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C4ED28" w:rsidR="00671199" w:rsidRPr="002D6604" w:rsidRDefault="0018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84C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2ADA2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1174C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DE59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5B1B0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9E380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39BF5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1496A1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A7E558" w:rsidR="009A6C64" w:rsidRPr="001822BD" w:rsidRDefault="0018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2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754568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FD9337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60EED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54752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2ACB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4D13D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1FD8F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8948D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5A9CB6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76CF53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40F0D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1A865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FEC82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5869D1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45699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1F645E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69E7B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864E3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10A6D6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30AF3C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31437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C64BA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AE27C7" w:rsidR="009A6C64" w:rsidRPr="002E08C9" w:rsidRDefault="0018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38D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2B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CF6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FB3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23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6B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6D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7AE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7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943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22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BAFE4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ECB6C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E2DD8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1A15E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015A4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BA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03CD5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97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1DEAB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93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99A27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83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AA41F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13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358BF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48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AFCF5" w:rsidR="00884AB4" w:rsidRPr="003D2FC0" w:rsidRDefault="0018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9AD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2B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