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AB19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3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3D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CB7F36" w:rsidR="003D2FC0" w:rsidRPr="004229B4" w:rsidRDefault="003233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0D0093" w:rsidR="004229B4" w:rsidRPr="0083297E" w:rsidRDefault="00323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87C997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323A2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576852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E6E0B2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31EC5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C3F504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57CC12" w:rsidR="006F51AE" w:rsidRPr="002D6604" w:rsidRDefault="00323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BC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772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73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7B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6BF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EA4618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BC162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84EDD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1E374A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D257C9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E9867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D395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19FCA4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27780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219D4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4B63B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41EE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90CE2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8718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5D4F4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E8F81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72F69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11BB1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94253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250E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008850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202B63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1799D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585AB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0876D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CD6181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5F607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9251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3931CC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CDF55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5BE1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B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004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0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F3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0B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1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98B406" w:rsidR="004229B4" w:rsidRPr="0083297E" w:rsidRDefault="003233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0E3DA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EDDC90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EB7C2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40DBD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8E0FBB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C3826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38F95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4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D8C48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DED3C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954E8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02B2C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5996A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FA063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92C87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AA0A2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94DF7A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69B4C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9AC4B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13ED7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1BF949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77B2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460B51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1D663B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5F3E0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9376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DDF350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72B3C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18FD8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E74E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EA84C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528A5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FF8534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0772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D0726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A4110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EEC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E1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C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9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408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4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EC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3A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918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FE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CCA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4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5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AE95F7" w:rsidR="004229B4" w:rsidRPr="0083297E" w:rsidRDefault="00323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55547C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A8230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3A368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B40B1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977236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96F30A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B95BF" w:rsidR="00671199" w:rsidRPr="002D6604" w:rsidRDefault="00323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6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5AE5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672AF0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8DAFA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4B201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937562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F34CE3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195B5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9AB2BE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9D9B54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1573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410E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CBB349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52ACF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9FA99B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14607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054DE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90C890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26FFE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5DCA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F97E96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1CDC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6A94AA" w:rsidR="009A6C64" w:rsidRPr="003233DA" w:rsidRDefault="00323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D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C1D36D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BBC18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1E652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87D8B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00CA4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73EE5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5053DB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C42360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0A77B" w:rsidR="009A6C64" w:rsidRPr="002E08C9" w:rsidRDefault="00323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60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05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4B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3E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D2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77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5F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1C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2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47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3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80434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11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9458E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25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A5886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FF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4681E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10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A22DD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4C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C236A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10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B403E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9F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18701" w:rsidR="00884AB4" w:rsidRPr="003D2FC0" w:rsidRDefault="0032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01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D1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E9F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3D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