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1C1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00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009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E859E0" w:rsidR="003D2FC0" w:rsidRPr="004229B4" w:rsidRDefault="005A00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58B6C5" w:rsidR="004229B4" w:rsidRPr="0083297E" w:rsidRDefault="005A00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13056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AEC19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97302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A325D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499AD0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757F7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8557C6" w:rsidR="006F51AE" w:rsidRPr="002D6604" w:rsidRDefault="005A00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2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B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C8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3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06B4C6" w:rsidR="009A6C64" w:rsidRPr="005A009D" w:rsidRDefault="005A00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0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78F2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7008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D35F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9B335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D432A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9013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BD6E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7809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F6000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7C5E2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3BAA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2141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6EF3B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4CD1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DDF9D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BE81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DBB2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AF3F60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5631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EFF0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CD9C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B01E3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DB0A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73070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5F823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769E0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47600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EED5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44BF5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1FD75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6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C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5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9B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42B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5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B1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47B987" w:rsidR="004229B4" w:rsidRPr="0083297E" w:rsidRDefault="005A00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63559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20321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93C3AF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1CB3E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11EA88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EF9041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B47FF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8A03D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680EB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11177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762B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7CAF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C8A0D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010B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A91C3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5E586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F6DF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72F2D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12A63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CC64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BE96D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00531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D664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C3C61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B8BCC5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B1BAA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D47361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9E27A1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9E8D8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6C87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AB95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9F47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9BB5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D226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EBF8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57A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5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5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F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09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3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7F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3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BA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6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65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B73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B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8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ECBF1" w:rsidR="004229B4" w:rsidRPr="0083297E" w:rsidRDefault="005A00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D4D1B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0BA963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1E3A6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1C767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6D9D38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3422D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08AE1" w:rsidR="00671199" w:rsidRPr="002D6604" w:rsidRDefault="005A00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3F1C6B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2BF0A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18D0B2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713B4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5506F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686E5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3F29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5C9FD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A409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5A4C4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6980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57C29A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39BF30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F7D50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45979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D7AF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1C8F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9DAD7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67AF5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4C47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9332BD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832DDC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9262E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79C359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16DD1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145D7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D23D6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976868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D70EB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6A3E37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43C24" w:rsidR="009A6C64" w:rsidRPr="002E08C9" w:rsidRDefault="005A00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42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D0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0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D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0F9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3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6E1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6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5D4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9B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3C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00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73F9A" w:rsidR="00884AB4" w:rsidRPr="003D2FC0" w:rsidRDefault="005A0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4B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7F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19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2F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64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52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6B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D3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28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14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78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0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47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0C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B6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9C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90A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009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