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E59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A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A5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5942B1" w:rsidR="003D2FC0" w:rsidRPr="004229B4" w:rsidRDefault="00D92A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644E3" w:rsidR="004229B4" w:rsidRPr="0083297E" w:rsidRDefault="00D92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009D4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B29C8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9A3AA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3EBD0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34DEE7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6183E4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7AEA0" w:rsidR="006F51AE" w:rsidRPr="002D6604" w:rsidRDefault="00D92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CE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B9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A0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A5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B1A463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22CC69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DFC85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83E1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A1097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2A3B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969BCE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24083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2AC0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AEB93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FF2D4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C9C8E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78A38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1D3011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8024FC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7902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263B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855504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FC643F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F7DE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30CF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7CB8DC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4BD5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2F732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E242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034F0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CFCA6F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7919F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99E6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95E6E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4F7E8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7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35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49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40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33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33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D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C4FE3" w:rsidR="004229B4" w:rsidRPr="0083297E" w:rsidRDefault="00D92A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7F1C5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7835E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6C566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A4A5F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9BE69D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DD0C7D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37A43B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6038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9D17D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7C01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2C77D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4F25D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A9DEC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CCC4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105E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4FA9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4E63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696D9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866E23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B3A0C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5884C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AF4B1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94634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8743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6940E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DFD99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B26D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B77D8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7CFBB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4AA4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EE67F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6DDDB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F953A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E676E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5142D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83D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05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4C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20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87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2B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8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94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EE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3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F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5A4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D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63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C6A10A" w:rsidR="004229B4" w:rsidRPr="0083297E" w:rsidRDefault="00D92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1DC1F9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3FFD4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548E47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759612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14D8FE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D0DC6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29605" w:rsidR="00671199" w:rsidRPr="002D6604" w:rsidRDefault="00D92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2209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644E4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761A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02BB7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A1F66B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8A69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B75A2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1D480F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D57D1C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838C7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21CED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11189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4667F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F7B52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93A45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154DE1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79A933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49C454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641A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56FE6" w:rsidR="009A6C64" w:rsidRPr="00D92A57" w:rsidRDefault="00D92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A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20D85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E85C6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3C7ADC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103ED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4C64D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C62E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01BD9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4DF9A0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2A10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2DD62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73320A" w:rsidR="009A6C64" w:rsidRPr="002E08C9" w:rsidRDefault="00D92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3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DC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E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F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F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C3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9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B7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84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A5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6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2A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57EB6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2F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0A982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46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7ABA2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66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907EC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06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41CC8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1B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F92D3" w:rsidR="00884AB4" w:rsidRPr="003D2FC0" w:rsidRDefault="00D9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06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3E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47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85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3C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C6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457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A57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