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154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36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36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8B7BB3" w:rsidR="004A7F4E" w:rsidRPr="006C2771" w:rsidRDefault="006636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1FFF6" w:rsidR="00266CB6" w:rsidRPr="009C572F" w:rsidRDefault="006636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A55AD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585E5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76D9D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2685D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AFBC0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9017FF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A1EF3" w:rsidR="000D4B2E" w:rsidRPr="006C2771" w:rsidRDefault="006636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0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D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9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93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4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9824AF" w:rsidR="009A6C64" w:rsidRPr="00663608" w:rsidRDefault="006636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36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CD3D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BE23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27A2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6E4D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8787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79CAD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1584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32CAD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AB602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EBAD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5B14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AAE8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A61E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B095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4B9A2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4031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F225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3710F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BFBE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8407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937B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7C47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39C5F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49CB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AFA5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9BA4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9A90A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5FFC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8102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20DA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18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4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2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B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0B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F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EEED2B" w:rsidR="00266CB6" w:rsidRPr="009C572F" w:rsidRDefault="006636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3E5CF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DF7D4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58641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7DC2D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3E2CB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D13D7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292C3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2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B051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5372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DF03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81A1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EA86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0F879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C459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286C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5F70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E9D6F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1B25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5FE8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B321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02F79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01E7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88A10" w:rsidR="009A6C64" w:rsidRPr="00663608" w:rsidRDefault="006636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36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258B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50E4D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58EB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09224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4890C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2986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8585F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66BB2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0231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F6ACA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A95F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EACE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BF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D5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4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5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6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A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2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15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B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1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9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D5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88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3332CD" w:rsidR="00266CB6" w:rsidRPr="009C572F" w:rsidRDefault="006636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1AF46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0E9CD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1BB0A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7DA16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18F18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B2FBB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2AC3F" w:rsidR="001458D3" w:rsidRPr="006C2771" w:rsidRDefault="006636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8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E4BD9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309E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B1488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DB249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E7DFE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0B17C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0CE6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4E5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23B0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B29B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3E2A3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1EA2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0AD6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72B9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68AD4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567BA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8D58C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AA88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53BB5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7A99D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D671D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16D41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FC80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A1516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1D2AA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63A59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50F92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5FF6F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5FD87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8FD5B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A2C00" w:rsidR="009A6C64" w:rsidRPr="006C2771" w:rsidRDefault="006636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6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3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F9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5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9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DE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4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13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E6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9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A85FA" w:rsidR="004A7F4E" w:rsidRPr="006C2771" w:rsidRDefault="006636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6A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18453" w:rsidR="004A7F4E" w:rsidRPr="006C2771" w:rsidRDefault="006636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6C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6E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90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52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33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03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97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DB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76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FE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65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99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BB7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67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3D1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360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