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A9D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E0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E0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8079D8" w:rsidR="004A7F4E" w:rsidRPr="006C2771" w:rsidRDefault="00F14E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B9597C" w:rsidR="00266CB6" w:rsidRPr="009C572F" w:rsidRDefault="00F14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D0477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A278D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EE66C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AF21D8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03024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D9230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87028" w:rsidR="000D4B2E" w:rsidRPr="006C2771" w:rsidRDefault="00F1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7C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CB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24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9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C4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83D15" w:rsidR="009A6C64" w:rsidRPr="00F14E0D" w:rsidRDefault="00F1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56646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D3B37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B0DC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10FC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130EA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53FA3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0A63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47E4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81C04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F672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94E8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5453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A21FB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5004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5A50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A8BE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4D999" w:rsidR="009A6C64" w:rsidRPr="00F14E0D" w:rsidRDefault="00F1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8CD52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37E17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BC508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702DA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F3A8C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87D3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B204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1729C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8436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F305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EB785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6E7D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5E5D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E4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6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9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A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1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8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EDD262" w:rsidR="00266CB6" w:rsidRPr="009C572F" w:rsidRDefault="00F14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BD28C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49161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C17DF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22DC5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C00CD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301AA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02062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4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9237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9AFC7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3A7C8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F40167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844F2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CE8DC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9C96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CD89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63CFF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0115F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94836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5F3F2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B9FC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3257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CBDC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F0C8C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EDB92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C57FB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C45F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23F3A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CAFA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A4E4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BF9C3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A163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B781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38AA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6E772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CC17F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7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2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8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CF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51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2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D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B9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3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60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E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2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C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CB2CA2" w:rsidR="00266CB6" w:rsidRPr="009C572F" w:rsidRDefault="00F14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7F889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9A743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F58A5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8573F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D5923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F4679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A1DF6" w:rsidR="001458D3" w:rsidRPr="006C2771" w:rsidRDefault="00F1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A9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01E9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E0A1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588E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32F55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2A32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28FFA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F70B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327B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1B43B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C528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F0008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3497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D790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25749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27DD1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32A9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68CFF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3577C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1059E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29CF7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CD4F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D2DA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3785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4DBC4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7AD86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121BF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0E596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0C17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76B17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A354D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F7970" w:rsidR="009A6C64" w:rsidRPr="006C2771" w:rsidRDefault="00F1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2A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3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0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C6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93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52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4F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A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F9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9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2BDE0" w:rsidR="004A7F4E" w:rsidRPr="006C2771" w:rsidRDefault="00F1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17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73F03" w:rsidR="004A7F4E" w:rsidRPr="006C2771" w:rsidRDefault="00F1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81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47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C1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EC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FE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F8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B3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5E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61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26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3C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77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FB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12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DE6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E0D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