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32A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8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87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AEF23D" w:rsidR="004A7F4E" w:rsidRPr="006C2771" w:rsidRDefault="006708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7FF654" w:rsidR="00266CB6" w:rsidRPr="009C572F" w:rsidRDefault="006708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700D4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01717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4CBD5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A05FB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3DD38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F9D31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09AE6" w:rsidR="000D4B2E" w:rsidRPr="006C2771" w:rsidRDefault="006708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C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1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11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1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3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91289" w:rsidR="009A6C64" w:rsidRPr="00670879" w:rsidRDefault="006708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8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E9C3F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CDC6F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5688E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00E7C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D8AE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84AD2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FDD7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FB3E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4BA7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8A31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91B0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B9B22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706EC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7573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EB8B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FBBE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3F51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9224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F9F2E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EBB2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FA9B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EB3AF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38CA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7D129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4B113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CA51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0F59C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3F1D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886E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B726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0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0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2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B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D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E0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DD482" w:rsidR="00266CB6" w:rsidRPr="009C572F" w:rsidRDefault="006708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38AC9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53F8D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71D8B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D1AD3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7EB0A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DAC13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7D83D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B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E6E9D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5F1F9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E0349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5129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948D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09381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D68A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AC3A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54AA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5233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4101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CA188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36E9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A91C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0A78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D656D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74513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2315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9AA2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772E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37F3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A7241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5A479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803C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D640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6F16D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BDBE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6B5D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A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47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C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A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87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1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3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7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3E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0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EA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2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E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D29E3" w:rsidR="00266CB6" w:rsidRPr="009C572F" w:rsidRDefault="006708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16B2F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DE2B6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C4215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A7743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02094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21029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2BE5C" w:rsidR="001458D3" w:rsidRPr="006C2771" w:rsidRDefault="006708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9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9F76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DD9B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9F360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C76F8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57F83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E48E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B449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81A14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32F0C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F4BD8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C209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38EAF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7BAFA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5233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45692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4F76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49D99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89541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3DD1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E189D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C550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39F17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04463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5D526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29B6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27F2C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B8642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49ADB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3567C" w:rsidR="009A6C64" w:rsidRPr="00670879" w:rsidRDefault="006708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8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C7781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21015" w:rsidR="009A6C64" w:rsidRPr="006C2771" w:rsidRDefault="006708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FA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5D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29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A8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3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95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2A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9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5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08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F2162" w:rsidR="004A7F4E" w:rsidRPr="006C2771" w:rsidRDefault="006708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FE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C7110" w:rsidR="004A7F4E" w:rsidRPr="006C2771" w:rsidRDefault="006708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CF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0B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6F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E0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11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DD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29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DD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151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31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3C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1A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5B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93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23F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87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