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2C5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48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485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888856" w:rsidR="004A7F4E" w:rsidRPr="006C2771" w:rsidRDefault="00A148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7717F" w:rsidR="00266CB6" w:rsidRPr="009C572F" w:rsidRDefault="00A14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F3126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F2972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4D5355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11DE7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B87E2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19FCF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06741" w:rsidR="000D4B2E" w:rsidRPr="006C2771" w:rsidRDefault="00A14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D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88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ED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7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6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1A601" w:rsidR="009A6C64" w:rsidRPr="00A14859" w:rsidRDefault="00A148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8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58CE02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8727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E297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47824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631D5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2678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7C71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4F272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C8B8B" w:rsidR="009A6C64" w:rsidRPr="00A14859" w:rsidRDefault="00A148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8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5D0B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8DE1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DE77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D4DEE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3072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56083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6C021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E7F4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BBC3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A25C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B7E9C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1016F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1F61F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FBC18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5701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34BF8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737F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3395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C95FF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2F031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26C6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5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5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B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9B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7C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2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2B0A53" w:rsidR="00266CB6" w:rsidRPr="009C572F" w:rsidRDefault="00A14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B37EB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65104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76074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79E9A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9313D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5804F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1B2C9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A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B56E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9A06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2F12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694FE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CB94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F82D4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7BE01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E5DB3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89CAF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C9EE2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09A6C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BC5D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037D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A596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CF9CA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782D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0B4D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1128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3178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65F7A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02190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584A5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76FC5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39B3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3C624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CF461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509F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F368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C7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8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95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14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0C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D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F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B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7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0C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8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78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7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58122A" w:rsidR="00266CB6" w:rsidRPr="009C572F" w:rsidRDefault="00A14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2AEFD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F2E9A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654AC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0DFE6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CE5D1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8D707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F623E" w:rsidR="001458D3" w:rsidRPr="006C2771" w:rsidRDefault="00A14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9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45B0C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AB4C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20FB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63660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D0A6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2CBA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467BA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31B18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74433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A5D58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AB105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2FCAA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CD619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B0D3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56AF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D19C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194F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77B1B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E1FFE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31550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DE8C8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66DF4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3428D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EC14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2F6F0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7D9A0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079EA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6F5E6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CD425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D7F97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30E1E" w:rsidR="009A6C64" w:rsidRPr="006C2771" w:rsidRDefault="00A14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1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E7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F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1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F6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B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5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3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4B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8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B285D" w:rsidR="004A7F4E" w:rsidRPr="006C2771" w:rsidRDefault="00A148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8D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7A225" w:rsidR="004A7F4E" w:rsidRPr="006C2771" w:rsidRDefault="00A148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BC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56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0A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2F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D7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73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7F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FD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24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93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05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18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DC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68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55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485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