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04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51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510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EA424E3" w:rsidR="004A7F4E" w:rsidRPr="006C2771" w:rsidRDefault="001751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E97EA2" w:rsidR="00266CB6" w:rsidRPr="009C572F" w:rsidRDefault="00175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D9709C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A16A3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088AC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346D7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4BBF07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DB279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BBF07E" w:rsidR="000D4B2E" w:rsidRPr="006C2771" w:rsidRDefault="00175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72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B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78B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4F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204F1" w:rsidR="009A6C64" w:rsidRPr="0017510E" w:rsidRDefault="00175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7FA2D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C312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4ABA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4352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4E17F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665E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23F1C9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6F4C40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A6B1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27F7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2815A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63A90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41FC6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CE5A1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B138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E3ED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0F0CA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A795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F485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28A98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9B0E1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ABEF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FE86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8DF7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A37F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E480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9E1C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92A6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621D6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4C1E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FA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21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AC7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4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1D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B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4A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EC9EE" w:rsidR="00266CB6" w:rsidRPr="009C572F" w:rsidRDefault="00175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5666FD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4219C3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AF7365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8E6CC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EE69A7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36374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E483EC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08B6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7060C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64921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F61A3D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77A9F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7250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D3AE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8A14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037F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190D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57B71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AE8CF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6AC32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2E81F1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AE5A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2E2B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94BC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4C94D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013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7699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B790D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7D3E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68D4C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5732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113599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8D530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0E26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4F6F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37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A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A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6F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C3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36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B8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95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C6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27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6E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AD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C3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E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C6ECB0" w:rsidR="00266CB6" w:rsidRPr="009C572F" w:rsidRDefault="00175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BA549A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1D5D5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000E37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46965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9600E0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05EFEE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606CB1" w:rsidR="001458D3" w:rsidRPr="006C2771" w:rsidRDefault="00175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768C2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56956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27D46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05C44D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4156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19720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70082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6ADC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787B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AB16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390A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964BA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E3FC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3F4010" w:rsidR="009A6C64" w:rsidRPr="0017510E" w:rsidRDefault="00175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510E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5421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CAF1F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2390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02124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85C1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C6ABB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315C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BD09E3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FFEF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B72CC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AE68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C1258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E23E5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ABB07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9F926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096FE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F54BA" w:rsidR="009A6C64" w:rsidRPr="006C2771" w:rsidRDefault="00175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2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5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9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43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5E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0A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3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C7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9C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86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C4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FE807" w:rsidR="004A7F4E" w:rsidRPr="006C2771" w:rsidRDefault="00175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6E57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8F0FF" w:rsidR="004A7F4E" w:rsidRPr="006C2771" w:rsidRDefault="00175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A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178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D3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DD1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26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D8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023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87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254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D8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9F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AEC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D6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F8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7F70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510E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