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FBF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E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E5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878B3B" w:rsidR="004A7F4E" w:rsidRPr="006C2771" w:rsidRDefault="00CD7E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3C973" w:rsidR="00266CB6" w:rsidRPr="009C572F" w:rsidRDefault="00CD7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0AD60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94CB7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B3072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C1FB8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E0B03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A139B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8BD3D" w:rsidR="000D4B2E" w:rsidRPr="006C2771" w:rsidRDefault="00CD7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F9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12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7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19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79346" w:rsidR="009A6C64" w:rsidRPr="00CD7E58" w:rsidRDefault="00CD7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E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F11E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91A2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533C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6A32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F4DCF" w:rsidR="009A6C64" w:rsidRPr="00CD7E58" w:rsidRDefault="00CD7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E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3CC0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0941F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3EEF8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C479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F8994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0C279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F2D6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5FF5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7AED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DE63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3D4C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931B4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84FC5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4A81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C34B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BA984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9346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CA54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F7999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2204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A4B4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E8105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DA3C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CA61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82D5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16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0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E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3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1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0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C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6CCBF" w:rsidR="00266CB6" w:rsidRPr="009C572F" w:rsidRDefault="00CD7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781B3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4B703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A76F1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30097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BF214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A2CD8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9BEF2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E05B4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F7C85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39807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0B816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BA928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7D3A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77996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0AAF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271E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E555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1863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C6876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FA94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AB8A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91964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29AF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632A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FC6C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EE0B0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5427B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65BE7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6B56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99852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EA5F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C161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EA9B8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9A55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9C9A0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8B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B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F4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0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D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1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E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F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52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98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9F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B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5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3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C254B" w:rsidR="00266CB6" w:rsidRPr="009C572F" w:rsidRDefault="00CD7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AE5AB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9B483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BB4C0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EAA01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59570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1DE37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978DE" w:rsidR="001458D3" w:rsidRPr="006C2771" w:rsidRDefault="00CD7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2999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327C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41D7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6A07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1AC7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61FDE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ECD05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B9838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F408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D3DC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67E6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757A8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B1F61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BF036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69C9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2225F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AE040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AA83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296D7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B30EF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07880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B7589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CBC23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A3B8A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10E26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40299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8839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A254B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E475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4B93D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E43EC" w:rsidR="009A6C64" w:rsidRPr="006C2771" w:rsidRDefault="00CD7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09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5F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C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5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5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F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A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5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4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A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B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E0629" w:rsidR="004A7F4E" w:rsidRPr="006C2771" w:rsidRDefault="00CD7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D6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CF6F1" w:rsidR="004A7F4E" w:rsidRPr="006C2771" w:rsidRDefault="00CD7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46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A3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80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92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D2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34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40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13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42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40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F5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6A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BD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20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205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E5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