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A146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E28530" w:rsidR="00CF4FE4" w:rsidRPr="00E81FBF" w:rsidRDefault="00B26D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5BB64" w:rsidR="008C5FA8" w:rsidRPr="007277FF" w:rsidRDefault="00B26D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183E83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5FA743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E920E9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5C60C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4EED66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A9979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F93AF7" w:rsidR="004738BE" w:rsidRPr="00AF5E71" w:rsidRDefault="00B26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44D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A6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67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FF0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A5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BACD8A" w:rsidR="009A6C64" w:rsidRPr="00B26DB6" w:rsidRDefault="00B26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D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3E36B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14E3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F1B4D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3C2A6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14EC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DC14B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B2C23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D0F9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E2A1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F5A38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5CFA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A224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0763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1EC9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D0B1B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CDE08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E1D2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3EE1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98566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C4323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8CDF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07F17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D6E04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DC818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C0270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3BE09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9554B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14C9C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44E67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2CAA0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4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D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E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98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ED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E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C272DF" w:rsidR="004738BE" w:rsidRPr="007277FF" w:rsidRDefault="00B26D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E6E76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72DD5D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F6BDD3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A2796C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5C089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345E3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CE70E8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D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6EEB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3019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318780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AFC84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62BA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1B96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71F2D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8A4AC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F8468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1C3C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58A26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249A7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ACC02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58CBE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4D4A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CC916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FA91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7D33D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672B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066F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C3F20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2D9E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22853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A197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A50C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F5B0B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EB588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E9BDD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E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9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F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A3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6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B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B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30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8D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68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5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0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6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D1FAD" w:rsidR="004738BE" w:rsidRPr="007277FF" w:rsidRDefault="00B26D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18195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0DA7C1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DC8D28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1D9D0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784A3E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D9333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D455BA" w:rsidR="00F86802" w:rsidRPr="00BE097D" w:rsidRDefault="00B26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8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51BD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5A614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DA46DC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96A806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C98D7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C7C9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26C5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6C457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CA26C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16E23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5833B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6973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5E4B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ABCFE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322A7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AA33C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EE729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726A5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748AE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BA49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B4BFE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479E2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F4E42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A11BA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99729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80AF4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3C8D8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FCC40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6EF0F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7CAF4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0B131" w:rsidR="009A6C64" w:rsidRPr="00140906" w:rsidRDefault="00B26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A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9C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9D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F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E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4C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A4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5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C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47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D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D84A5" w:rsidR="00884AB4" w:rsidRDefault="00B26D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072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64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950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9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FF5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7C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305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6B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0C9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BE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BA8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14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1D2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D3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33B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AD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5FD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DB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