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A082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7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7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BF275C" w:rsidR="00CF4FE4" w:rsidRPr="00E81FBF" w:rsidRDefault="006C17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BF560" w:rsidR="008C5FA8" w:rsidRPr="007277FF" w:rsidRDefault="006C17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E2CBAD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EBF83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DFFAE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B21005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3F49D0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BAEBB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0C40C" w:rsidR="004738BE" w:rsidRPr="00AF5E71" w:rsidRDefault="006C17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AF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D9A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3CA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B2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79A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DC026F" w:rsidR="009A6C64" w:rsidRPr="006C178B" w:rsidRDefault="006C17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7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F4E5B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F79B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D436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7498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79E55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5AF3A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A0D39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8A86A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371BC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1F746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222F1D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344A0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4DC4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3E1FD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FFF91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3029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2AFA5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F6F26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4943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254F1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0ADCC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51E91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E056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F2DD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DAC47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641E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50DE1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9F77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8844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3ADA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93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91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9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6B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6E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56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7775A4" w:rsidR="004738BE" w:rsidRPr="007277FF" w:rsidRDefault="006C17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612757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F49EAF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6ACC0C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9FE66F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1E39C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DD9D29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B345A1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6A4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5A618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1C1EF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B725F0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82A88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0C8430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6E4B46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1A4AC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1D5E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C4D89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DC10E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253A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F623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8CB45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AE161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5255C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8105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F6AFE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49E2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F0AA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FDE09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65837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AD5CB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273C5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9A46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6562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70357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F1B99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4B9E2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E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0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8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7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4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42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E2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A8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2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4F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20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B1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5C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721136" w:rsidR="004738BE" w:rsidRPr="007277FF" w:rsidRDefault="006C17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645E74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754499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950F4C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F1E342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FF26CD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4FDF10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6A8649" w:rsidR="00F86802" w:rsidRPr="00BE097D" w:rsidRDefault="006C17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94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9997A5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E61B9A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39F1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BE9D9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0991B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7637E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64A5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AF912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C8FA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633A7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AD9FB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6B9AD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366D1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59C4E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6AB6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0B689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C62CB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8048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07A2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0893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53269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9CFA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51274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9148D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1110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4C16C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B160F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F63D0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DDBB0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B5A93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628E8" w:rsidR="009A6C64" w:rsidRPr="00140906" w:rsidRDefault="006C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BF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BA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3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0E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7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1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7D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B8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52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DB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7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025CB" w:rsidR="00884AB4" w:rsidRDefault="006C178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597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BE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2AB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10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5BA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D2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48B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FA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2FE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E7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5D75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F8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5F1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CF8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BE2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04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E63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78B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