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218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1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16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70364D" w:rsidR="00CF4FE4" w:rsidRPr="00E81FBF" w:rsidRDefault="009C16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E7D5A" w:rsidR="008C5FA8" w:rsidRPr="007277FF" w:rsidRDefault="009C16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F8BC7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49983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AC7EC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CFFD6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45C5C9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5CEC93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8ADC64" w:rsidR="004738BE" w:rsidRPr="00AF5E71" w:rsidRDefault="009C16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71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64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13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3D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41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3D323" w:rsidR="009A6C64" w:rsidRPr="009C168C" w:rsidRDefault="009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6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AE6E3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17FC3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36413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F9AD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817D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2257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AE0A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D521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A10D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EFC5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62307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1193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A04C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B11E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C644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FD99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7174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9CB4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26B2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4B541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EFB6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B97F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B89D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48E7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9A0E1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A75D2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AD25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F095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0C90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0158C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77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50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BD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5E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D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8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B12B6E" w:rsidR="004738BE" w:rsidRPr="007277FF" w:rsidRDefault="009C16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E6D6AD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6FC356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A61D1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15A91E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E8A74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F1D55D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BBF46E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920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70DC0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C9E5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261A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1CD80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034B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86C1F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4281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F3531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D4FF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08DDC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9B7D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CD57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891D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AF350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79E6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E2FF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69C13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58141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B6B5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5170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A5D1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193F3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3CFE7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CB07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C112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69A1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6C33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29FC7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8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DE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9E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4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25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1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C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A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3D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2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A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1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39DFE" w:rsidR="004738BE" w:rsidRPr="007277FF" w:rsidRDefault="009C16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60BB0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4AA09C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23E95A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5D077E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6D376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7B9478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C3BAB1" w:rsidR="00F86802" w:rsidRPr="00BE097D" w:rsidRDefault="009C16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5BA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3CDD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D5B3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34DBEA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21182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2FD7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DF75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B756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0BA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2E31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69C2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A92D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BE00D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99E2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C62BB" w:rsidR="009A6C64" w:rsidRPr="009C168C" w:rsidRDefault="009C16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6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9EF86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6A744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6A970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E5995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3D87C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1F62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2D78F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7445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7A1A8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10DBC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E704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CD427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2E229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BDE6E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C9C41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DE5EB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3E012" w:rsidR="009A6C64" w:rsidRPr="00140906" w:rsidRDefault="009C16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7F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17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CA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01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4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E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41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9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C4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03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16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0BC76" w:rsidR="00884AB4" w:rsidRDefault="009C168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114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52F2F" w:rsidR="00884AB4" w:rsidRDefault="009C168C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ADB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C2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F91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5A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BAA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C6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87F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A6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680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51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C0C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D0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C39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75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F2F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168C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