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811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F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F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121C5F" w:rsidR="00CF4FE4" w:rsidRPr="00E81FBF" w:rsidRDefault="00476F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749631" w:rsidR="008C5FA8" w:rsidRPr="007277FF" w:rsidRDefault="00476F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005D6D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07C69A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018B9B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7AAD1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BC9872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A171F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B3B133" w:rsidR="004738BE" w:rsidRPr="00AF5E71" w:rsidRDefault="00476F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F6D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D4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7D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1F1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2B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7CCCD" w:rsidR="009A6C64" w:rsidRPr="00476F3A" w:rsidRDefault="00476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F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70AB33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7F2E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AC6B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AFCC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AAD0C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FF46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406F8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226F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69AA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0F31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39BF0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855C2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14ED6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CEE4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86720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AE7CB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E194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ACC8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DEB3C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31B1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107A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05EE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E98F4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03533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4F3BE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6AA5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76EB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38954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825B2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D3786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7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6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E4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1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8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7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0F6608" w:rsidR="004738BE" w:rsidRPr="007277FF" w:rsidRDefault="00476F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B0859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4249AB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B0DBE0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AC845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F6D8F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8AF12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B70F60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5F5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AA703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79AA0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EA8DC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035D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18B929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5F6D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ECDEB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A7A6E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C8F28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89D7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CF2E8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B11B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810F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AD00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7A67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36C76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4A8FE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75360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9FD2C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DB999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E754C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65D14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3FEE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BF049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B258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7C913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0E6D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5707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93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64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4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B4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A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3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5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2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88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0E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4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1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1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87E207" w:rsidR="004738BE" w:rsidRPr="007277FF" w:rsidRDefault="00476F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285352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D05A8C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11DF6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8160C6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F619A9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664C7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8C28E" w:rsidR="00F86802" w:rsidRPr="00BE097D" w:rsidRDefault="00476F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A9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A42C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DB057F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700026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5AB43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944CCF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B1A3B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F2C53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27DD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21A9D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7E2E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E67B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0833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D51A6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39FE9" w:rsidR="009A6C64" w:rsidRPr="00476F3A" w:rsidRDefault="00476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F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F477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D8497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57244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F3811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FB672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62500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0B8D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EF106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9C7B2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EEB65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7103F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A6CDF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5242F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3D238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2E344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BACAB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CDE9A" w:rsidR="009A6C64" w:rsidRPr="00140906" w:rsidRDefault="00476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46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2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F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5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5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71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D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9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E8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EE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F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AA86E" w:rsidR="00884AB4" w:rsidRDefault="00476F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E62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24203" w:rsidR="00884AB4" w:rsidRDefault="00476F3A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704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B3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16F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62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E2A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02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AFB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8C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D6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35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9FF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40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2B4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96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293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F3A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