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D5F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3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3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F30490" w:rsidR="00CF4FE4" w:rsidRPr="00E81FBF" w:rsidRDefault="00853C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C4CE31" w:rsidR="008C5FA8" w:rsidRPr="007277FF" w:rsidRDefault="00853C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E02FF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12E37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4EB2A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57A48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8C6219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E1857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F848C" w:rsidR="004738BE" w:rsidRPr="00AF5E71" w:rsidRDefault="0085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1D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B8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02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472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1EBCA5" w:rsidR="009A6C64" w:rsidRPr="00853CBF" w:rsidRDefault="0085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F65C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10D7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8A0C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1ADB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5ECC5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C5EC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A455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9297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9C4E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D4234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B5049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CB223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F075C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8CB0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665E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483E0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BF71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47517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A292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BFAE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B0D6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93223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10D0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F821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B65F9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8E15C" w:rsidR="009A6C64" w:rsidRPr="00853CBF" w:rsidRDefault="0085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C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2C4F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6D73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FF14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F92C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F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AF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06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E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F4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A1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F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60E25" w:rsidR="004738BE" w:rsidRPr="007277FF" w:rsidRDefault="00853C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006E8C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96F3B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833D5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614456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0CE869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5CD3AF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AA808A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89F6C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7B2995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70D9CC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94DF6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6780C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0ED9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9696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438C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026F3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7950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62A5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6AB5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7F7C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9107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EB708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12A3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D5651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BF5EC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27877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B3E8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404D0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1BAC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038DC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96BE4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A2A17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123E9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7B13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3DE47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32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0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A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1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B7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33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F5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D1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9A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0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9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4B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C7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D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A90E99" w:rsidR="004738BE" w:rsidRPr="007277FF" w:rsidRDefault="00853C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81512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2BDFD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C24E47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0C733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242B1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2AAAD6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E77228" w:rsidR="00F86802" w:rsidRPr="00BE097D" w:rsidRDefault="0085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9E21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DD200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9BCD1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1F9A9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CAFDB5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BB0194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224F60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AE25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29B2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D5294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F2CC5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07C9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8D8D1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ADAE3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5809E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11635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0CCC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A417F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5590B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8F3C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42C9D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EED37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9835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64B8A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D8362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67886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D8081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21EFC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182F4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06A83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52438" w:rsidR="009A6C64" w:rsidRPr="00140906" w:rsidRDefault="0085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B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F7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E0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3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B2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16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7B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2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4E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A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3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3C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56EF4" w:rsidR="00884AB4" w:rsidRDefault="00853C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828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47AE8" w:rsidR="00884AB4" w:rsidRDefault="00853CBF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CC7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87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030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84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38D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5F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DF8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E5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1BA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0A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D24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AB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121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09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76E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3CB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