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12C4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A0C1F0" w:rsidR="00CF4FE4" w:rsidRPr="00E81FBF" w:rsidRDefault="001D53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4A516" w:rsidR="008C5FA8" w:rsidRPr="007277FF" w:rsidRDefault="001D53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B1102D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CE27A4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E7A39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6E2143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BD795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AC2A6B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1A649" w:rsidR="004738BE" w:rsidRPr="00AF5E71" w:rsidRDefault="001D5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4AC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0C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5CE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F2F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1F2AA3" w:rsidR="009A6C64" w:rsidRPr="001D53B4" w:rsidRDefault="001D5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F218EE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80FCA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8D47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BB0F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6034E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1ACA1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47A1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C0063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64FD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A04F2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769C1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05DF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8B7E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0189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57BC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8FB8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FA0C3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1F5F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DEDD9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9483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CE0E8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A757D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EF80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C9209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5ECC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91B9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170C2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7EEFE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069B1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A212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6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2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06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B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E9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F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D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F90176" w:rsidR="004738BE" w:rsidRPr="007277FF" w:rsidRDefault="001D53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E3614C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B58291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D89DDB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B57786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5FA75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BE42D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03517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C0CDFD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40212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3A7115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DB74F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F569C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3A86A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C482E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D11E8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C0773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C7E09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A6C7D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D4E90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A191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89E46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FE67D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9179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C96BE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7C361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134BA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05FE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8CA8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90DA8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70D69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CE91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D47B0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CA4C9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FB30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146C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6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E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D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85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9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5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B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1E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7C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A0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E9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7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B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82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10098B" w:rsidR="004738BE" w:rsidRPr="007277FF" w:rsidRDefault="001D53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B7F93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C08EB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7E034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738B02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251339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598AC1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26B87D" w:rsidR="00F86802" w:rsidRPr="00BE097D" w:rsidRDefault="001D5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53EA5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79C05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08402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9E06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5198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D396E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5885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D4D6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2872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211FD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D3322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E0AE5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4CA23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7C489" w:rsidR="009A6C64" w:rsidRPr="001D53B4" w:rsidRDefault="001D5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AD1A2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2C26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78D1A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5B80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4AE85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62AC8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78DC6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E72F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33B63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D551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3237C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742FF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35787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5192A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2F391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B2BBB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32051" w:rsidR="009A6C64" w:rsidRPr="00140906" w:rsidRDefault="001D5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B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BD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B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5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0A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E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4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3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91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C3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4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53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6F11B" w:rsidR="00884AB4" w:rsidRDefault="001D53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6E5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3F718" w:rsidR="00884AB4" w:rsidRDefault="001D53B4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613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97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399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3D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CB1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7D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3F1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CB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1F6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8E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EA4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0B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0F6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DC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EF3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3B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