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924C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8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8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12EE0A" w:rsidR="00CF4FE4" w:rsidRPr="00E81FBF" w:rsidRDefault="00FF08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2CDD00" w:rsidR="008C5FA8" w:rsidRPr="007277FF" w:rsidRDefault="00FF08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4AF4C3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50E5F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ACA824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22DFB0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1F08A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DC238E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499F81" w:rsidR="004738BE" w:rsidRPr="00AF5E71" w:rsidRDefault="00FF0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2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59A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7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74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806F3" w:rsidR="009A6C64" w:rsidRPr="00FF089F" w:rsidRDefault="00FF0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1B393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168D86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371B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C9EA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6A01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CC035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AE74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4543B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9FAD5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3D516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BB7AA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72FCE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D097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0ED6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912A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DF8AE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14DD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1468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EC8D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EA3A8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98D1C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22F8E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812B8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A143D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B23C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381D6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6509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F788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4930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20178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F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5A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E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7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23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9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C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BA9DE3" w:rsidR="004738BE" w:rsidRPr="007277FF" w:rsidRDefault="00FF08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54B5D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006EBF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5DFA7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E0A3C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D51667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E1335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67E75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AEBCB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AE19C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0E18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2FBAF3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35C3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7429B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BD4C0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9481A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BD7C8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62BC5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97FD1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3F6EA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10856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F606D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4E50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DC80D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91601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5CFE1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38DE1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E638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B2F5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88F6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A60A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4F0F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239F0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41926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3FD75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60AD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A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6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C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46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7A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5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3B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18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F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3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9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6E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59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8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5AD37" w:rsidR="004738BE" w:rsidRPr="007277FF" w:rsidRDefault="00FF08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0AD89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5AB6B5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3D686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3835F5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FA614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24A23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09C43" w:rsidR="00F86802" w:rsidRPr="00BE097D" w:rsidRDefault="00FF0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82939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C08C23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2960D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86255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89A5BB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962FE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9777F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17808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7D45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3B36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DE6D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8ED25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2EDD8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BE485" w:rsidR="009A6C64" w:rsidRPr="00FF089F" w:rsidRDefault="00FF0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64C67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BD4F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C1D4C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01A9B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7875A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C83B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7844E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B2354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BA9F6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5441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89DD9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69A61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3DB62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38610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9A48D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D074F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BBE11" w:rsidR="009A6C64" w:rsidRPr="00140906" w:rsidRDefault="00FF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7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9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42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BA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03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9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51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6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1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C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9B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8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0B362" w:rsidR="00884AB4" w:rsidRDefault="00FF089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D5A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8CE0D" w:rsidR="00884AB4" w:rsidRDefault="00FF089F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013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0D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98F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B6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7B8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6E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E7A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B3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76E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BE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5A1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52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1B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45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212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