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36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3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3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44443F" w:rsidR="00CF4FE4" w:rsidRPr="00E81FBF" w:rsidRDefault="009063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AF2FE" w:rsidR="008C5FA8" w:rsidRPr="007277FF" w:rsidRDefault="009063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E31A2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404A8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08281B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CE5CCC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21C4B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4D5CD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CD2AB" w:rsidR="004738BE" w:rsidRPr="00AF5E71" w:rsidRDefault="009063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C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8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53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BE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3591BC" w:rsidR="009A6C64" w:rsidRPr="009063DC" w:rsidRDefault="009063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931A7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861C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28A08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A5F3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2F81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27AF6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0F43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00E8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B66E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9A09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2794E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C75F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F7EE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4B9F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7428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3574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902B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30488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84AA3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4CEC8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2DC9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CE443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CF0B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30C7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92C96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CF5A0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1D341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AC83D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D7B0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FDD1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1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0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EA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0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1C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BE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AC78E" w:rsidR="004738BE" w:rsidRPr="007277FF" w:rsidRDefault="009063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B4F499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0E087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8992B8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ADA93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1AB8D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3391A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A8880D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269AE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4C491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78D43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191400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B26BA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53C4E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6C293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3A9F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D743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F5C6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3C55D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DEDB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1F3E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B10E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F72E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40823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FE8A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8FA9D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0054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F063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CA6A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3D8AF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8ACA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3451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B91C6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21B9E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B3828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6BA5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8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6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6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1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2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7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7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F1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F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6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DB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58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3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5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A9A06D" w:rsidR="004738BE" w:rsidRPr="007277FF" w:rsidRDefault="009063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86263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A69DF9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C0435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CF4569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CA4725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EE7311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E6DA14" w:rsidR="00F86802" w:rsidRPr="00BE097D" w:rsidRDefault="009063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80598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16B6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4A8B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BBE090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3F5438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3D83F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39A00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F6D9E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2F96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0312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5118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2C5A6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7AFF6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52A8F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5EBA1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5864D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BEE01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9EA6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8B7E5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7EDE2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88A9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60677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E605A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93EF1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9288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4FC44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E9C6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C503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B7639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9196B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92ABC" w:rsidR="009A6C64" w:rsidRPr="00140906" w:rsidRDefault="009063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9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6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8C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6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97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2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3D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0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8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C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F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63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AFA40" w:rsidR="00884AB4" w:rsidRDefault="009063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AEC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80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B6E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3E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26B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7A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8EE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12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F9D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74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2F7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BD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CAA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9C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AB4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A4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9E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3D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