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319B" w:rsidR="0061148E" w:rsidRPr="0035681E" w:rsidRDefault="00210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8B68" w:rsidR="0061148E" w:rsidRPr="0035681E" w:rsidRDefault="00210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3525C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8380D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8DF61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8F896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C324A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8E969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EF5F6" w:rsidR="00CD0676" w:rsidRPr="00944D28" w:rsidRDefault="00210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E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A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4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04ED8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3FDA6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EF387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2D240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D227D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FA4E5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33A9D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81C84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6F81E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D1C88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13689" w:rsidR="00B87ED3" w:rsidRPr="00944D28" w:rsidRDefault="0021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2B74F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0EA13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741E6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B3A8B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34DCA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A3D92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A43A8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7E6A2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113B9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4FD81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CE14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38022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49589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5F478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423CE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A3AC7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53FDE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E7572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F2E0E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8C89B" w:rsidR="00B87ED3" w:rsidRPr="00944D28" w:rsidRDefault="0021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F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2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