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284A" w:rsidR="0061148E" w:rsidRPr="0035681E" w:rsidRDefault="00694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0D40" w:rsidR="0061148E" w:rsidRPr="0035681E" w:rsidRDefault="00694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48FF1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0CA2A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7C540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CEA71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026B5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F138B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5D8E8" w:rsidR="00CD0676" w:rsidRPr="00944D28" w:rsidRDefault="0069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D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D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B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4567A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DE27B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03B3E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1A689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04C92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6EEA3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12C72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342A1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54FE7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F8A19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E2BA5" w:rsidR="00B87ED3" w:rsidRPr="00944D28" w:rsidRDefault="0069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06C49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74BF4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A5889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E1ECA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D42AE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26D58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B168F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0E0DC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8E8C7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0131A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A579D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63B86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977C9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C4342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6E04" w:rsidR="00B87ED3" w:rsidRPr="00944D28" w:rsidRDefault="0069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417D1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85910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24CCE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71591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EABDB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98F89" w:rsidR="00B87ED3" w:rsidRPr="00944D28" w:rsidRDefault="0069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5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679E" w:rsidR="00B87ED3" w:rsidRPr="00944D28" w:rsidRDefault="0069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F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