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BCC07" w:rsidR="0061148E" w:rsidRPr="0035681E" w:rsidRDefault="00713D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2054" w:rsidR="0061148E" w:rsidRPr="0035681E" w:rsidRDefault="00713D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B60A3" w:rsidR="00CD0676" w:rsidRPr="00944D28" w:rsidRDefault="00713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36149" w:rsidR="00CD0676" w:rsidRPr="00944D28" w:rsidRDefault="00713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6F875" w:rsidR="00CD0676" w:rsidRPr="00944D28" w:rsidRDefault="00713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4C39B" w:rsidR="00CD0676" w:rsidRPr="00944D28" w:rsidRDefault="00713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6F834" w:rsidR="00CD0676" w:rsidRPr="00944D28" w:rsidRDefault="00713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4E146" w:rsidR="00CD0676" w:rsidRPr="00944D28" w:rsidRDefault="00713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DA6FA" w:rsidR="00CD0676" w:rsidRPr="00944D28" w:rsidRDefault="00713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2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5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2D371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D47BD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85BA2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BE712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D07FF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C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8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CD387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C7F2A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0131A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D760C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F6B5C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09744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300DB" w:rsidR="00B87ED3" w:rsidRPr="00944D28" w:rsidRDefault="00713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1878" w:rsidR="00B87ED3" w:rsidRPr="00944D28" w:rsidRDefault="00713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7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97739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7E6F9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95585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246F9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93FF2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2E536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96239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4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3C841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42F2B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FC779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303B1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6F20F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7ECA1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36996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5BA8" w:rsidR="00B87ED3" w:rsidRPr="00944D28" w:rsidRDefault="00713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C0E4E" w:rsidR="00B87ED3" w:rsidRPr="00944D28" w:rsidRDefault="00713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9ED0F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91844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B2021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1FBDC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759A2" w:rsidR="00B87ED3" w:rsidRPr="00944D28" w:rsidRDefault="00713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E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6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8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3227D" w:rsidR="00B87ED3" w:rsidRPr="00944D28" w:rsidRDefault="00713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D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