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5DD2" w:rsidR="0061148E" w:rsidRPr="00944D28" w:rsidRDefault="00BA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FCF8" w:rsidR="0061148E" w:rsidRPr="004A7085" w:rsidRDefault="00BA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45564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2E2B1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8DCB8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BE14F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9A90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A2BA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CF83" w:rsidR="00B87ED3" w:rsidRPr="00944D28" w:rsidRDefault="00BA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9A288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2C12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0638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C4A8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1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5B21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7991F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A922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DB98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63D8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48C1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2436" w:rsidR="00B87ED3" w:rsidRPr="00944D28" w:rsidRDefault="00BA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94B5A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CDB6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4199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8AD67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FC2C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177E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F1EC6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5CB4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EF1B1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6C8CD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D1EB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CB8C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2668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0163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B560" w:rsidR="00B87ED3" w:rsidRPr="00944D28" w:rsidRDefault="00BA1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6B8D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5778E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7F08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3DAF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55F0D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9D34" w:rsidR="00B87ED3" w:rsidRPr="00944D28" w:rsidRDefault="00BA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