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6A93" w:rsidR="0061148E" w:rsidRPr="00944D28" w:rsidRDefault="00047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0A30" w:rsidR="0061148E" w:rsidRPr="004A7085" w:rsidRDefault="00047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39AD8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C0B7A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530E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B4665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77C1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6858D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90B4C" w:rsidR="00B87ED3" w:rsidRPr="00944D28" w:rsidRDefault="0004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1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D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D2114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DF61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0DBBB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38FD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CA35" w:rsidR="00B87ED3" w:rsidRPr="00944D28" w:rsidRDefault="00047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3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C58DE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CFC08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976E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02183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D6AD6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3FAC8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F1127" w:rsidR="00B87ED3" w:rsidRPr="00944D28" w:rsidRDefault="0004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023A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BD7B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DBF4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B48B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0BF79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6172F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BC953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4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6CDEB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B66A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F47EA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B314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BCD14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FA1A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5249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B601" w:rsidR="00B87ED3" w:rsidRPr="00944D28" w:rsidRDefault="00047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57924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DD97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5D88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70022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9346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E91B2" w:rsidR="00B87ED3" w:rsidRPr="00944D28" w:rsidRDefault="0004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C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