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AC8F" w:rsidR="0061148E" w:rsidRPr="00177744" w:rsidRDefault="00190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AEFE" w:rsidR="0061148E" w:rsidRPr="00177744" w:rsidRDefault="00190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0518B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26939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35451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2E4AA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D1DFC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4B0C7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D9D53" w:rsidR="00983D57" w:rsidRPr="00177744" w:rsidRDefault="00190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42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1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F8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578C5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F9ED7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43D68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95741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3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6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4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6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D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4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5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FFD93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6968F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4727E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108C1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32CFA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B5B15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47E73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F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A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9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9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1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2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3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C50D8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F7C06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A4762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5A16E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26A00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41480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94737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6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5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1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E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9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3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D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83BC8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30127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7E5A2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2CFD3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FC77F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C298F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4174F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A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F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1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150E5" w:rsidR="00B87ED3" w:rsidRPr="00177744" w:rsidRDefault="00190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5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2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86C2F" w:rsidR="00B87ED3" w:rsidRPr="00177744" w:rsidRDefault="00190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D223C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98BEE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ACFF1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5A965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4A396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6C9C0" w:rsidR="00B87ED3" w:rsidRPr="00177744" w:rsidRDefault="0019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BE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D3EB2" w:rsidR="00B87ED3" w:rsidRPr="00177744" w:rsidRDefault="00190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A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8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0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4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6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2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D9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