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DBE2" w:rsidR="0061148E" w:rsidRPr="00177744" w:rsidRDefault="00516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F6B5" w:rsidR="0061148E" w:rsidRPr="00177744" w:rsidRDefault="00516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886AA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70781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78A19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AE291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E5054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5B16D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55CBB" w:rsidR="00983D57" w:rsidRPr="00177744" w:rsidRDefault="0051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D6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85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43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73BDA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990E6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58D09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25FAF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A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D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B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8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0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D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8BAB6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42763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2413B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6E7D1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703B6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E75F6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B5307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F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7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D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8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6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0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D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B6D80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AFF97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4BE83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40FB6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9369D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2577A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8E95E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4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B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D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B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1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2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D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27838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3FC50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DD1EC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A63B0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2D908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05253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339AD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A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3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B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F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C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3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12C4E" w:rsidR="00B87ED3" w:rsidRPr="00177744" w:rsidRDefault="00516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655DF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AAFC5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3ABFE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F55C6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08128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0BF5B" w:rsidR="00B87ED3" w:rsidRPr="00177744" w:rsidRDefault="0051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3A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2BF41" w:rsidR="00B87ED3" w:rsidRPr="00177744" w:rsidRDefault="00516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5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9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A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7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9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9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14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2022-10-28T15:39:00.0000000Z</dcterms:modified>
</coreProperties>
</file>