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1FBC" w:rsidR="0061148E" w:rsidRPr="00177744" w:rsidRDefault="00BE2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8EFE" w:rsidR="0061148E" w:rsidRPr="00177744" w:rsidRDefault="00BE2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686CA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953D3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5883A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B3B6A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FDCBA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0FA59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8F403" w:rsidR="00983D57" w:rsidRPr="00177744" w:rsidRDefault="00BE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C9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AD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6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B36F9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20507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B082D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F9248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9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E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8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7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5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B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1FEB2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EADB1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E5DA9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55208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E6D80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A1BAF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9D7A1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4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A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B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F6B3C" w:rsidR="00B87ED3" w:rsidRPr="00177744" w:rsidRDefault="00BE2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B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4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1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A4C6C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921CC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42F9F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A8380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AA7B6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AB228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F492C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2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2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3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3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0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1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6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0E8F4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5B6E0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4D051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CBB8D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18FC7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78177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CF760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5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5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8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3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5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E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8352A" w:rsidR="00B87ED3" w:rsidRPr="00177744" w:rsidRDefault="00BE2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EAC17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7BCC5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DC7CB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38697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5ABE5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8E644" w:rsidR="00B87ED3" w:rsidRPr="00177744" w:rsidRDefault="00BE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C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C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1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6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F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0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6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4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E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2022-10-28T15:06:00.0000000Z</dcterms:modified>
</coreProperties>
</file>