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3E7DA" w:rsidR="0061148E" w:rsidRPr="00177744" w:rsidRDefault="00451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EE08" w:rsidR="0061148E" w:rsidRPr="00177744" w:rsidRDefault="00451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DD5B6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699CF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22FB5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95210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D0AA9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E9EFA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E9D40" w:rsidR="00983D57" w:rsidRPr="00177744" w:rsidRDefault="00451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26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E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8E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8DF30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BF817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9F980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68872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4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B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5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7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9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5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D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83EFE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DF6E7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8F273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6F04E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CE674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88C9B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644A6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5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5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A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D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1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6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4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6C7A0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9DBCF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44B93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3290E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1D960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D84F3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3610F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5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2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4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A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C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2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F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3EF6E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19C23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24BB0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CA244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C4682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D21A8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A421B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5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F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E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A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9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1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57E07" w:rsidR="00B87ED3" w:rsidRPr="00177744" w:rsidRDefault="00451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D5BB9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384EC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215FC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C4017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66F6B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2AC18" w:rsidR="00B87ED3" w:rsidRPr="00177744" w:rsidRDefault="00451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F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4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032A4" w:rsidR="00B87ED3" w:rsidRPr="00177744" w:rsidRDefault="00451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2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3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D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0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7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22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2022-10-28T12:29:00.0000000Z</dcterms:modified>
</coreProperties>
</file>