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436D" w:rsidR="0061148E" w:rsidRPr="00177744" w:rsidRDefault="006E1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2612" w:rsidR="0061148E" w:rsidRPr="00177744" w:rsidRDefault="006E1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1EE2E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642AB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9E7E8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F5F0F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087F8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80643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E6ADB" w:rsidR="00983D57" w:rsidRPr="00177744" w:rsidRDefault="006E1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4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22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3E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A637A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E0E4D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EEC3D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5890B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0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D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3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7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7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9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7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21CC7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805C2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B3E60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853FA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C4022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4CEA5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6A36E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6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1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4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3C372" w:rsidR="00B87ED3" w:rsidRPr="00177744" w:rsidRDefault="006E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5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8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7A85C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0F1D8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A66EB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8FB61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4D8F8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539E4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73F70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2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A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B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0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4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A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9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51145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10F00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F1A87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DE6AA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95F96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B4988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53E0C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4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9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9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6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4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0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9458B" w:rsidR="00B87ED3" w:rsidRPr="00177744" w:rsidRDefault="006E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89019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BCBE9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918D8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9CCDA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2A7BE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B4052" w:rsidR="00B87ED3" w:rsidRPr="00177744" w:rsidRDefault="006E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AD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C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A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A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E4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9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F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3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