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D59E" w:rsidR="0061148E" w:rsidRPr="00177744" w:rsidRDefault="008D72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D3076" w:rsidR="0061148E" w:rsidRPr="00177744" w:rsidRDefault="008D72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3186A" w:rsidR="00983D57" w:rsidRPr="00177744" w:rsidRDefault="008D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860E2" w:rsidR="00983D57" w:rsidRPr="00177744" w:rsidRDefault="008D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316F4" w:rsidR="00983D57" w:rsidRPr="00177744" w:rsidRDefault="008D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F2986" w:rsidR="00983D57" w:rsidRPr="00177744" w:rsidRDefault="008D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58C2D" w:rsidR="00983D57" w:rsidRPr="00177744" w:rsidRDefault="008D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CA8B8" w:rsidR="00983D57" w:rsidRPr="00177744" w:rsidRDefault="008D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DA030" w:rsidR="00983D57" w:rsidRPr="00177744" w:rsidRDefault="008D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8C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24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63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B6115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140DA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73565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FAD6E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3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B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7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8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1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8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D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723B0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9A95F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275CC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39D3F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E9050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ADC4F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006EE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0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3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E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4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3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2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6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BB5CC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2EADB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83FDD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CE349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A511C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74D2A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40C38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A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8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6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8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6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8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5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9C516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066D2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9D955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C2704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DA206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66163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C0F87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A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5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3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1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D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2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14AD0" w:rsidR="00B87ED3" w:rsidRPr="00177744" w:rsidRDefault="008D7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9599D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288E8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92CEC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D96EB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9D65D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496DA" w:rsidR="00B87ED3" w:rsidRPr="00177744" w:rsidRDefault="008D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62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F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A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D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3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E1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B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7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2A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2022-10-21T01:20:00.0000000Z</dcterms:modified>
</coreProperties>
</file>