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13A6" w:rsidR="0061148E" w:rsidRPr="00177744" w:rsidRDefault="00435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84CD" w:rsidR="0061148E" w:rsidRPr="00177744" w:rsidRDefault="00435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BFE62" w:rsidR="00983D57" w:rsidRPr="00177744" w:rsidRDefault="0043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8D282" w:rsidR="00983D57" w:rsidRPr="00177744" w:rsidRDefault="0043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4008E" w:rsidR="00983D57" w:rsidRPr="00177744" w:rsidRDefault="0043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0C8E2" w:rsidR="00983D57" w:rsidRPr="00177744" w:rsidRDefault="0043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D892A" w:rsidR="00983D57" w:rsidRPr="00177744" w:rsidRDefault="0043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8E9C6" w:rsidR="00983D57" w:rsidRPr="00177744" w:rsidRDefault="0043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F9200" w:rsidR="00983D57" w:rsidRPr="00177744" w:rsidRDefault="00435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89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22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47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8DABF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7BBAC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7871D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3FC99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9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B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D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C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3F06E" w:rsidR="00B87ED3" w:rsidRPr="00177744" w:rsidRDefault="00435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7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E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0801C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63B92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0E533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C4F46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F1E5C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2AFE3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AE5FB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F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8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5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A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C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2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5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322EB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EDBDA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741DE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BCE92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37761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74130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A179F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F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5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6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0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7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C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9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94DBE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DAF1D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253CB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4C784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3EFA8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454E0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07D8A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8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3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5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6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D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8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D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FD1C5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7435C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BF978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3579D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6EC6A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58235" w:rsidR="00B87ED3" w:rsidRPr="00177744" w:rsidRDefault="00435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5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F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0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E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4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8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1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0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62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