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15B7" w:rsidR="0061148E" w:rsidRPr="00177744" w:rsidRDefault="00632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C5ED" w:rsidR="0061148E" w:rsidRPr="00177744" w:rsidRDefault="00632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DDCE8" w:rsidR="00983D57" w:rsidRPr="00177744" w:rsidRDefault="0063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BCAB6" w:rsidR="00983D57" w:rsidRPr="00177744" w:rsidRDefault="0063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F9C82" w:rsidR="00983D57" w:rsidRPr="00177744" w:rsidRDefault="0063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486A3" w:rsidR="00983D57" w:rsidRPr="00177744" w:rsidRDefault="0063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4EDB6" w:rsidR="00983D57" w:rsidRPr="00177744" w:rsidRDefault="0063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82D89" w:rsidR="00983D57" w:rsidRPr="00177744" w:rsidRDefault="0063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F3AB9" w:rsidR="00983D57" w:rsidRPr="00177744" w:rsidRDefault="00632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0C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9F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1DC01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CD6AD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51B10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C0B0F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04DB2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E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9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1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4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C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1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1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8E89C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19406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2C53C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E13FF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9F951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7C763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FC537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0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8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5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1F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E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9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D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E53B13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863AE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87427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8C1C6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34E32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2D5FB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A8D1A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8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4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C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E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B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7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3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811B9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D57DEA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5936E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DF0B4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23575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5F4A7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34D07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C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C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45D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8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9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1696E" w:rsidR="00B87ED3" w:rsidRPr="00177744" w:rsidRDefault="00632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65D09" w:rsidR="00B87ED3" w:rsidRPr="00177744" w:rsidRDefault="00632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7D00D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6276C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2D8E6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057EE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894F1" w:rsidR="00B87ED3" w:rsidRPr="00177744" w:rsidRDefault="00632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18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B9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BE588" w:rsidR="00B87ED3" w:rsidRPr="00177744" w:rsidRDefault="00632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F90C1" w:rsidR="00B87ED3" w:rsidRPr="00177744" w:rsidRDefault="00632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7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A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6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7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9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B2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