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E50A" w:rsidR="0061148E" w:rsidRPr="00177744" w:rsidRDefault="00722B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C249" w:rsidR="0061148E" w:rsidRPr="00177744" w:rsidRDefault="00722B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5509A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C13CD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1E3CF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867E0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23344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00BDB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20522" w:rsidR="00983D57" w:rsidRPr="00177744" w:rsidRDefault="00722B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1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B9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12442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0F911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75658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1E0E7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0CEBB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C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D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9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F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8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D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7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5B0F4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4ED72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552DE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700B7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96DB7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10B64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92F4A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2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6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8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3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2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E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8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75073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D09E2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87BD2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0F350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11E13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E46FF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F1433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6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0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2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3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B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6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6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D7D91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6B073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77591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1D0A9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13FB4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050F8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85B45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6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B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5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E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5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CC58F" w:rsidR="00B87ED3" w:rsidRPr="00177744" w:rsidRDefault="00722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83692" w:rsidR="00B87ED3" w:rsidRPr="00177744" w:rsidRDefault="00722B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CDC92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0BA0D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BAD6B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9CF4B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C1C9F" w:rsidR="00B87ED3" w:rsidRPr="00177744" w:rsidRDefault="00722B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7C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C9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6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E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8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2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2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3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D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B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