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ADC9" w:rsidR="0061148E" w:rsidRPr="00177744" w:rsidRDefault="00F66E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8F656" w:rsidR="0061148E" w:rsidRPr="00177744" w:rsidRDefault="00F66E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0F3B1" w:rsidR="00983D57" w:rsidRPr="00177744" w:rsidRDefault="00F6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EC4EA" w:rsidR="00983D57" w:rsidRPr="00177744" w:rsidRDefault="00F6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A47D3" w:rsidR="00983D57" w:rsidRPr="00177744" w:rsidRDefault="00F6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E6A0F" w:rsidR="00983D57" w:rsidRPr="00177744" w:rsidRDefault="00F6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A262C" w:rsidR="00983D57" w:rsidRPr="00177744" w:rsidRDefault="00F6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BE57C" w:rsidR="00983D57" w:rsidRPr="00177744" w:rsidRDefault="00F6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CD86B" w:rsidR="00983D57" w:rsidRPr="00177744" w:rsidRDefault="00F66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F0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96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E85B4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A6DAF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38E92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2AFB3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86D13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A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9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C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E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1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B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D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C6E6A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5A598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5A3C0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04DD6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3A0CF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46EF4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9145C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4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E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7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7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D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1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E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D89EB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35311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55ADC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4A43A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4DF16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7F0E9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B5428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0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6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B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D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F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1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8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F00FC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D25F7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7A86E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88C17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1F95D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3439D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8FF90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5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6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5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3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8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12BD0" w:rsidR="00B87ED3" w:rsidRPr="00177744" w:rsidRDefault="00F66E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1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5D2E7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5D316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B82D6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B9368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7AF61" w:rsidR="00B87ED3" w:rsidRPr="00177744" w:rsidRDefault="00F66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F2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EC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8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F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7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2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F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F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2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EF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2022-10-21T04:20:00.0000000Z</dcterms:modified>
</coreProperties>
</file>