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4B42" w:rsidR="0061148E" w:rsidRPr="00177744" w:rsidRDefault="006B4C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EA74" w:rsidR="0061148E" w:rsidRPr="00177744" w:rsidRDefault="006B4C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87186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BD503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FF195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AA4A4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542ED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548D9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9D94D" w:rsidR="00983D57" w:rsidRPr="00177744" w:rsidRDefault="006B4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62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62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45989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A3A45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75AA3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AEDC7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C2421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A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9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C55BA" w:rsidR="00B87ED3" w:rsidRPr="00177744" w:rsidRDefault="006B4C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A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C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0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2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B0529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A7014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D1414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82B07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FAC87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A9DDE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605B1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1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A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8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7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A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7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5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6A282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D12E8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0B298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49592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3FB01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C6714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DD7E9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5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B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0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A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1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B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0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05256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635C8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BA38C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C0FB1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0387E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AE107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1B783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3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A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D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2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3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1849F" w:rsidR="00B87ED3" w:rsidRPr="00177744" w:rsidRDefault="006B4C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9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E1D82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DAF7E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28D7D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997E1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071C3" w:rsidR="00B87ED3" w:rsidRPr="00177744" w:rsidRDefault="006B4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94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16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E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2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A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4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9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7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9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CC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