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5AB6" w:rsidR="0061148E" w:rsidRPr="00C834E2" w:rsidRDefault="003C2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3A0A" w:rsidR="0061148E" w:rsidRPr="00C834E2" w:rsidRDefault="003C2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33B82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8FE4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F1F58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B3F08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0095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5ABE6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E185" w:rsidR="00B87ED3" w:rsidRPr="00944D28" w:rsidRDefault="003C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B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1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5E56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E06B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96204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83DEC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85A7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880D7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A3ECC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933B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11999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7F24E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A3AE0" w:rsidR="00B87ED3" w:rsidRPr="00944D28" w:rsidRDefault="003C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F890" w:rsidR="00B87ED3" w:rsidRPr="00944D28" w:rsidRDefault="003C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F3740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355C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5D1A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C155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B97E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C11F6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76A84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DC4D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C84E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383D8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8A07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BB853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0CCF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2DAF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FB81" w:rsidR="00B87ED3" w:rsidRPr="00944D28" w:rsidRDefault="003C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35BF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7EDD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8E741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EF91C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0B27E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11FA" w:rsidR="00B87ED3" w:rsidRPr="00944D28" w:rsidRDefault="003C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9D7B" w:rsidR="00B87ED3" w:rsidRPr="00944D28" w:rsidRDefault="003C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086F" w:rsidR="00B87ED3" w:rsidRPr="00944D28" w:rsidRDefault="003C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