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EEA8" w:rsidR="0061148E" w:rsidRPr="00C834E2" w:rsidRDefault="00E54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4FF4" w:rsidR="0061148E" w:rsidRPr="00C834E2" w:rsidRDefault="00E54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F9030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BB832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2AE2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0F28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B6211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1113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D9E83" w:rsidR="00B87ED3" w:rsidRPr="00944D28" w:rsidRDefault="00E5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E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6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94A8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29F3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A7372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177D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D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17EA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03F80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B1775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6B6A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25C9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95078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FAD56" w:rsidR="00B87ED3" w:rsidRPr="00944D28" w:rsidRDefault="00E5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4BDE4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CF1A9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7996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75AC4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9F30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4DE75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ECFA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7B8D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2E354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F8E8B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7DC54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7840A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279D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F0CA5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74DD" w:rsidR="00B87ED3" w:rsidRPr="00944D28" w:rsidRDefault="00E5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1259A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56AA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08A8D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FAC2D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8656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0726B" w:rsidR="00B87ED3" w:rsidRPr="00944D28" w:rsidRDefault="00E5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E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