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30FC" w:rsidR="0061148E" w:rsidRPr="00C834E2" w:rsidRDefault="005C0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A0CE" w:rsidR="0061148E" w:rsidRPr="00C834E2" w:rsidRDefault="005C0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C216A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8F552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07C37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C611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450E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5B20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3B0BA" w:rsidR="00B87ED3" w:rsidRPr="00944D28" w:rsidRDefault="005C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B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A373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6B45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4EAD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2D45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6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6028B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4203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E88E3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F0B7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1858F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A34C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6A57" w:rsidR="00B87ED3" w:rsidRPr="00944D28" w:rsidRDefault="005C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E92D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8D8D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0A40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36802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8D396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4FDC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C92D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0386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8921A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896D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8140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DEF6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AAA7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3D229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A259" w:rsidR="00B87ED3" w:rsidRPr="00944D28" w:rsidRDefault="005C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4CF4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912AE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6F68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2D157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A074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D2BC" w:rsidR="00B87ED3" w:rsidRPr="00944D28" w:rsidRDefault="005C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AC6E" w:rsidR="00B87ED3" w:rsidRPr="00944D28" w:rsidRDefault="005C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D5CA" w:rsidR="00B87ED3" w:rsidRPr="00944D28" w:rsidRDefault="005C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B7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