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1373" w:rsidR="0061148E" w:rsidRPr="00C834E2" w:rsidRDefault="008F0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BCCA" w:rsidR="0061148E" w:rsidRPr="00C834E2" w:rsidRDefault="008F0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B948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189F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CA76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FAAA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ADDB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8F1B4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82CCC" w:rsidR="00B87ED3" w:rsidRPr="00944D28" w:rsidRDefault="008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4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98AE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F7D0B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ED9B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82651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A4EC9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CA1F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887A5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DFB5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9A7A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C8446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BCAE" w:rsidR="00B87ED3" w:rsidRPr="00944D28" w:rsidRDefault="008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E0CD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6F39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18A0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8CD9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CCD43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3B699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1A37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BA547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79AC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CD74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DD903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13E02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AF00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5C0C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D09B" w:rsidR="00B87ED3" w:rsidRPr="00944D28" w:rsidRDefault="008F0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B937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7811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6E87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EBBB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16F6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348E" w:rsidR="00B87ED3" w:rsidRPr="00944D28" w:rsidRDefault="008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7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F2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