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92F8" w:rsidR="0061148E" w:rsidRPr="00C834E2" w:rsidRDefault="006A7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D886" w:rsidR="0061148E" w:rsidRPr="00C834E2" w:rsidRDefault="006A7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46A3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4ABC3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3B4DF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DAF8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4598D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70C96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C9243" w:rsidR="00B87ED3" w:rsidRPr="00944D28" w:rsidRDefault="006A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0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1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3BC6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4B0D9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5D789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352EA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9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20502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0A47B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CC32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EFE16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6A57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42EFC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C7AF" w:rsidR="00B87ED3" w:rsidRPr="00944D28" w:rsidRDefault="006A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7AB8" w:rsidR="00B87ED3" w:rsidRPr="00944D28" w:rsidRDefault="006A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2A6C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8A65B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9920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35088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6577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A6D9C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D538C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96359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99E42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8F24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5D751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A1B1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2F7E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824CD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F10F" w:rsidR="00B87ED3" w:rsidRPr="00944D28" w:rsidRDefault="006A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B6F5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2E15B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A43C5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E9820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BB117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54BFD" w:rsidR="00B87ED3" w:rsidRPr="00944D28" w:rsidRDefault="006A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A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2E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