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1741" w:rsidR="0061148E" w:rsidRPr="00C834E2" w:rsidRDefault="006C2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E910" w:rsidR="0061148E" w:rsidRPr="00C834E2" w:rsidRDefault="006C2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8CC06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35EF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03960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FCC30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46A8E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082B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7131B" w:rsidR="00B87ED3" w:rsidRPr="00944D28" w:rsidRDefault="006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6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C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1B68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C373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E298B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ADD7A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8C67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0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4EF59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337A0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B955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62EE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D84B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F000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3B3BB" w:rsidR="00B87ED3" w:rsidRPr="00944D28" w:rsidRDefault="006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4983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2620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C3AF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3FD7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7C7C8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0260F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2E5B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6C49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876B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87CE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12B1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35FC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5CC4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343E5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EE5C" w:rsidR="00B87ED3" w:rsidRPr="00944D28" w:rsidRDefault="006C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0F86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4E22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7D6B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A2F8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0B0E" w:rsidR="00B87ED3" w:rsidRPr="00944D28" w:rsidRDefault="006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8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7B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