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275ED" w:rsidR="0061148E" w:rsidRPr="00C834E2" w:rsidRDefault="008C4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1777" w:rsidR="0061148E" w:rsidRPr="00C834E2" w:rsidRDefault="008C4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CB01A" w:rsidR="00B87ED3" w:rsidRPr="00944D28" w:rsidRDefault="008C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A922E" w:rsidR="00B87ED3" w:rsidRPr="00944D28" w:rsidRDefault="008C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36E3C" w:rsidR="00B87ED3" w:rsidRPr="00944D28" w:rsidRDefault="008C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BEDDA" w:rsidR="00B87ED3" w:rsidRPr="00944D28" w:rsidRDefault="008C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E49A0" w:rsidR="00B87ED3" w:rsidRPr="00944D28" w:rsidRDefault="008C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5B3BF" w:rsidR="00B87ED3" w:rsidRPr="00944D28" w:rsidRDefault="008C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8CED7" w:rsidR="00B87ED3" w:rsidRPr="00944D28" w:rsidRDefault="008C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D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29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EAFCF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D925E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3ACA2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DA77B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CEC0C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7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2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4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3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E99B1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4A83B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FCF57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C3986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7ECF1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8EB52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8E1E9" w:rsidR="00B87ED3" w:rsidRPr="00944D28" w:rsidRDefault="008C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A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FF1E" w:rsidR="00B87ED3" w:rsidRPr="00944D28" w:rsidRDefault="008C4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7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9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B2C47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237B6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346EE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128A3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D8E92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4AE12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F94BD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E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5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AA3D5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5A392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F982A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CB678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558CE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A6E5D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5A83C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0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2E8C3" w:rsidR="00B87ED3" w:rsidRPr="00944D28" w:rsidRDefault="008C4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68A03" w:rsidR="00B87ED3" w:rsidRPr="00944D28" w:rsidRDefault="008C4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3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3B2D6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1E2D0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B5973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C6C78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434B6" w:rsidR="00B87ED3" w:rsidRPr="00944D28" w:rsidRDefault="008C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7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A8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9C84" w:rsidR="00B87ED3" w:rsidRPr="00944D28" w:rsidRDefault="008C4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4C3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