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8F1A" w:rsidR="0061148E" w:rsidRPr="00C834E2" w:rsidRDefault="007D05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47FC" w:rsidR="0061148E" w:rsidRPr="00C834E2" w:rsidRDefault="007D05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25BA4" w:rsidR="00B87ED3" w:rsidRPr="00944D28" w:rsidRDefault="007D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AD8FB" w:rsidR="00B87ED3" w:rsidRPr="00944D28" w:rsidRDefault="007D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129C" w:rsidR="00B87ED3" w:rsidRPr="00944D28" w:rsidRDefault="007D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7CAA1" w:rsidR="00B87ED3" w:rsidRPr="00944D28" w:rsidRDefault="007D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E6110" w:rsidR="00B87ED3" w:rsidRPr="00944D28" w:rsidRDefault="007D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4F2E2" w:rsidR="00B87ED3" w:rsidRPr="00944D28" w:rsidRDefault="007D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B6E3C" w:rsidR="00B87ED3" w:rsidRPr="00944D28" w:rsidRDefault="007D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93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0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ABE86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1DF9A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6F534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F121F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96FEA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4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B5838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F5856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88F1D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ED898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7AD2E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71118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B55C1" w:rsidR="00B87ED3" w:rsidRPr="00944D28" w:rsidRDefault="007D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4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DD12B" w:rsidR="00B87ED3" w:rsidRPr="00944D28" w:rsidRDefault="007D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8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8E271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7CCD8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4D7A2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E949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BE240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0628E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8BD8B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BBBBB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1E701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64FE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13729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DBF02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281E7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09D7E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4AF8D" w:rsidR="00B87ED3" w:rsidRPr="00944D28" w:rsidRDefault="007D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F61E" w:rsidR="00B87ED3" w:rsidRPr="00944D28" w:rsidRDefault="007D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AAB7" w:rsidR="00B87ED3" w:rsidRPr="00944D28" w:rsidRDefault="007D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CB5E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0567A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C58A1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8E9CA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88E72" w:rsidR="00B87ED3" w:rsidRPr="00944D28" w:rsidRDefault="007D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4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4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8B2ED" w:rsidR="00B87ED3" w:rsidRPr="00944D28" w:rsidRDefault="007D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5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